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34F6" w14:textId="3329B03A" w:rsidR="00050F58" w:rsidRPr="00806A65" w:rsidRDefault="00245762" w:rsidP="002457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6A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Тест для помощников </w:t>
      </w:r>
      <w:proofErr w:type="gramStart"/>
      <w:r w:rsidRPr="00806A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машиниста .</w:t>
      </w:r>
      <w:proofErr w:type="gramEnd"/>
    </w:p>
    <w:p w14:paraId="10398B79" w14:textId="77777777" w:rsidR="00245762" w:rsidRPr="00806A65" w:rsidRDefault="00245762" w:rsidP="002457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1199" w:type="dxa"/>
        <w:tblInd w:w="-34" w:type="dxa"/>
        <w:tblLook w:val="04A0" w:firstRow="1" w:lastRow="0" w:firstColumn="1" w:lastColumn="0" w:noHBand="0" w:noVBand="1"/>
      </w:tblPr>
      <w:tblGrid>
        <w:gridCol w:w="636"/>
        <w:gridCol w:w="9155"/>
        <w:gridCol w:w="1408"/>
      </w:tblGrid>
      <w:tr w:rsidR="00934D91" w:rsidRPr="00806A65" w14:paraId="15FDACA2" w14:textId="77777777" w:rsidTr="00E47F6B">
        <w:trPr>
          <w:trHeight w:val="60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D16" w14:textId="77777777" w:rsidR="00245762" w:rsidRPr="00806A65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D72" w14:textId="77777777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3E10E" w14:textId="77777777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</w:t>
            </w:r>
          </w:p>
        </w:tc>
      </w:tr>
      <w:tr w:rsidR="00934D91" w:rsidRPr="00806A65" w14:paraId="2EB445F4" w14:textId="77777777" w:rsidTr="00E47F6B">
        <w:trPr>
          <w:trHeight w:val="33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6E76" w14:textId="77777777" w:rsidR="00245762" w:rsidRPr="00806A65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_Hlk175728544"/>
            <w:bookmarkStart w:id="1" w:name="_Hlk175735410"/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9E73C4" w14:textId="77777777" w:rsidR="00245762" w:rsidRPr="00572027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Что   относится  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  прибором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питания  сжатым  воздухом?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C0A50" w14:textId="77777777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806A65" w14:paraId="528AF88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AA1" w14:textId="365FB7BB" w:rsidR="00245762" w:rsidRPr="00806A65" w:rsidRDefault="00245762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48E4" w14:textId="77777777" w:rsidR="00245762" w:rsidRPr="00572027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компрессор, главные резервуары, регулятор давления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2015C" w14:textId="6EC6AAF1" w:rsidR="00245762" w:rsidRPr="00572027" w:rsidRDefault="00245762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806A65" w14:paraId="2FE2BA5C" w14:textId="77777777" w:rsidTr="00E47F6B">
        <w:trPr>
          <w:trHeight w:val="33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CC35" w14:textId="77777777" w:rsidR="00245762" w:rsidRPr="00806A65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9DD016" w14:textId="77777777" w:rsidR="00245762" w:rsidRPr="00572027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Что относится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 прибором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управления тормозами?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4DD19" w14:textId="77777777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806A65" w14:paraId="2938818B" w14:textId="77777777" w:rsidTr="00E47F6B">
        <w:trPr>
          <w:trHeight w:val="9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30B1" w14:textId="66D59C01" w:rsidR="00245762" w:rsidRPr="00806A65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C4E7" w14:textId="77777777" w:rsidR="00245762" w:rsidRPr="00AB69AE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кран машиниста, кран вспомогательного тормоза, сигнализатор обрыва тормозной магистрали, блокировочное устройство, краны комбинированные и двойной тяги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A9A25" w14:textId="365A2E67" w:rsidR="00245762" w:rsidRPr="00572027" w:rsidRDefault="00245762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806A65" w14:paraId="5985969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62A" w14:textId="77777777" w:rsidR="00245762" w:rsidRPr="00806A65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E81305" w14:textId="77777777" w:rsidR="00245762" w:rsidRPr="00572027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относится к приборам торможения?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E97E3" w14:textId="77777777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806A65" w14:paraId="74FDA84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9C78" w14:textId="39C95AB8" w:rsidR="00245762" w:rsidRPr="00806A65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0E597E" w14:textId="77777777" w:rsidR="00245762" w:rsidRPr="00AB69AE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воздухораспределители, запасной резервуар, тормозной цилиндр, авторегулятор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C35ED" w14:textId="7CAA1371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806A65" w14:paraId="03623D6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F437" w14:textId="77777777" w:rsidR="00245762" w:rsidRPr="00806A65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76A6D7" w14:textId="77777777" w:rsidR="00245762" w:rsidRPr="00572027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Назначение крана машиниста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394?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B5D2B" w14:textId="77777777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806A65" w14:paraId="4BE53B8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63AB" w14:textId="0CB1933A" w:rsidR="00245762" w:rsidRPr="00806A65" w:rsidRDefault="00245762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B95324" w14:textId="77777777" w:rsidR="00245762" w:rsidRPr="00AB69AE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управления автоматическими тормозами поезда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75283" w14:textId="025CCBAE" w:rsidR="00245762" w:rsidRPr="00572027" w:rsidRDefault="00245762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806A65" w14:paraId="0127C14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431" w14:textId="77777777" w:rsidR="00245762" w:rsidRPr="00806A65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131B9A" w14:textId="77777777" w:rsidR="00245762" w:rsidRPr="00572027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Из каких частей состоит кран вспомогательного тормоза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№254?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6A794" w14:textId="77777777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806A65" w14:paraId="08B525E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9E33" w14:textId="5B931876" w:rsidR="00245762" w:rsidRPr="00806A65" w:rsidRDefault="00245762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0805DB" w14:textId="77777777" w:rsidR="00245762" w:rsidRPr="00AB69AE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состоит из трех частей: верхней - регулирующей, средней – повторителя, нижней – </w:t>
            </w:r>
            <w:proofErr w:type="spellStart"/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привалочной</w:t>
            </w:r>
            <w:proofErr w:type="spellEnd"/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плиты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5A202" w14:textId="68D8410E" w:rsidR="00245762" w:rsidRPr="00572027" w:rsidRDefault="00245762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806A65" w14:paraId="6A23620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0C05" w14:textId="77777777" w:rsidR="00245762" w:rsidRPr="00806A65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88E925" w14:textId="77777777" w:rsidR="00245762" w:rsidRPr="00572027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звуковой сигнал пожарной тревоги?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4F54E" w14:textId="77777777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806A65" w14:paraId="118A2BD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F604" w14:textId="774E8794" w:rsidR="00245762" w:rsidRPr="00806A65" w:rsidRDefault="00245762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0EF63C" w14:textId="77777777" w:rsidR="00245762" w:rsidRPr="00AB69AE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два коротких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91C28" w14:textId="24FE12F9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806A65" w14:paraId="48F5227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380C" w14:textId="77777777" w:rsidR="00245762" w:rsidRPr="00806A65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C0DCEF" w14:textId="77777777" w:rsidR="00245762" w:rsidRPr="00572027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блокировки тормоза № 367?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8759F" w14:textId="77777777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806A65" w14:paraId="10A3271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E128" w14:textId="0BC9F893" w:rsidR="00245762" w:rsidRPr="00806A65" w:rsidRDefault="00245762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76AFAC" w14:textId="77777777" w:rsidR="00245762" w:rsidRPr="00AB69AE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обеспечения правильного отключения и включения тормозной системы </w:t>
            </w:r>
            <w:proofErr w:type="spellStart"/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двухкабиного</w:t>
            </w:r>
            <w:proofErr w:type="spellEnd"/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локомотива, при смене кабины управления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E21CA" w14:textId="023988C1" w:rsidR="00245762" w:rsidRPr="00572027" w:rsidRDefault="00245762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806A65" w14:paraId="0E7F9C5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B714" w14:textId="77777777" w:rsidR="00245762" w:rsidRPr="00806A65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A23AD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указываются в ТРА (технико-распорядительный акт станции) станции?</w:t>
            </w:r>
          </w:p>
          <w:p w14:paraId="0D535A1A" w14:textId="27ED0975" w:rsidR="00245762" w:rsidRPr="00572027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45722" w14:textId="77777777" w:rsidR="00245762" w:rsidRPr="00572027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bookmarkEnd w:id="0"/>
      <w:bookmarkEnd w:id="1"/>
      <w:tr w:rsidR="00B6577E" w:rsidRPr="00806A65" w14:paraId="69BD1B4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7277" w14:textId="1570C40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4413B" w14:textId="05B7ECA6" w:rsidR="00B6577E" w:rsidRPr="00AB69AE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69AE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</w:t>
            </w:r>
            <w:proofErr w:type="gramStart"/>
            <w:r w:rsidRPr="00AB69AE">
              <w:rPr>
                <w:rFonts w:ascii="Times New Roman" w:hAnsi="Times New Roman" w:cs="Times New Roman"/>
                <w:sz w:val="28"/>
                <w:szCs w:val="28"/>
              </w:rPr>
              <w:t>станции ,</w:t>
            </w:r>
            <w:proofErr w:type="gramEnd"/>
            <w:r w:rsidRPr="00AB69AE">
              <w:rPr>
                <w:rFonts w:ascii="Times New Roman" w:hAnsi="Times New Roman" w:cs="Times New Roman"/>
                <w:sz w:val="28"/>
                <w:szCs w:val="28"/>
              </w:rPr>
              <w:t xml:space="preserve"> прием и отправления поездов, организация маневровой работы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753F8" w14:textId="55C9708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A24EB2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23E3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3D837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Назначение реле давления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№304?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981C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E61581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85DD" w14:textId="63A3A2CC" w:rsidR="00B6577E" w:rsidRPr="00806A65" w:rsidRDefault="00B6577E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E55B8E" w14:textId="77777777" w:rsidR="00B6577E" w:rsidRPr="00AB69AE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применяется на локомотивах и </w:t>
            </w:r>
            <w:proofErr w:type="gramStart"/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вагонах</w:t>
            </w:r>
            <w:proofErr w:type="gramEnd"/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оборудованных несколькими тормозными цилиндрами с целью использования давления питательной магистрали и ускорения наполнения тормозных цилиндров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6427C" w14:textId="58AA565F" w:rsidR="00B6577E" w:rsidRPr="00572027" w:rsidRDefault="00B6577E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0E8644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BE2C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1B859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Где устанавливается маршрутный светофор?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1939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9CC8B2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79EC" w14:textId="0636A6EB" w:rsidR="00B6577E" w:rsidRPr="00806A65" w:rsidRDefault="00B6577E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BE230F" w14:textId="77777777" w:rsidR="00B6577E" w:rsidRPr="00AB69AE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станциях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3C580" w14:textId="2B2C757D" w:rsidR="00B6577E" w:rsidRPr="00572027" w:rsidRDefault="00B6577E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4E60A4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1EC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BEF12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сигнал?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705C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6F3F19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D343" w14:textId="27BFF4E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0F833C" w14:textId="77777777" w:rsidR="00B6577E" w:rsidRPr="00AB69AE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условный видимый или звуковой знак, при помощи которого подается определенный приказ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A8317" w14:textId="6C51D4F3" w:rsidR="00B6577E" w:rsidRPr="00572027" w:rsidRDefault="00B6577E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52D300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3055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C6F5C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Выходной светофор горит красным огнем, каким огнем должен гореть его повторительный светофор?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FEFB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E7697A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9B2E" w14:textId="70F7546E" w:rsidR="00B6577E" w:rsidRPr="00806A65" w:rsidRDefault="00B6577E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5BEF5A" w14:textId="77777777" w:rsidR="00B6577E" w:rsidRPr="00AB69AE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6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горит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A4004" w14:textId="4CED3700" w:rsidR="00B6577E" w:rsidRPr="00572027" w:rsidRDefault="00B6577E" w:rsidP="00AB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A696CD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65A5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DC101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Сколько видов светофоров на железной дороге РК?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2B93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411BAC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74E9" w14:textId="01C79BC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6ECB56" w14:textId="5520667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B810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01660F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D584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32EFE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главного резервуара?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A980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266439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828A" w14:textId="0DF8EC90" w:rsidR="00B6577E" w:rsidRPr="00806A65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D0A319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запаса сжатого воздуха охлаждения и выделения из воздуха</w:t>
            </w: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конденсата и масла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DF469" w14:textId="402C725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3004EB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9137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83D5E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Разница по высоте между осями автосцепок локомотива и первым грузовым вагоном?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1E08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17C4B0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94A4" w14:textId="5E801D71" w:rsidR="00B6577E" w:rsidRPr="00224AC4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791A0A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110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8CFE4" w14:textId="501FD66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21C9B8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0B6E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0138E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Если на маневровом светофоре будет гореть синий огонь, какой огонь будет гореть на локомотивном светофоре?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1BE4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CA71F1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802D" w14:textId="6296C154" w:rsidR="00B6577E" w:rsidRPr="00806A65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F00FCC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AE099" w14:textId="4FA5950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B8F7D7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B409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1A752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 огнем будет гореть локомотивный светофор, если проходной светофор горит красным огнем?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DB96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9F9422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F0E3" w14:textId="700054A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691101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 с желтым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E1359" w14:textId="6103DDCA" w:rsidR="00B6577E" w:rsidRPr="00572027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87223A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BA80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3B878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сигнал химической опасности?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B4DB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C0542D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D296" w14:textId="2B6366B3" w:rsidR="00B6577E" w:rsidRPr="00806A65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B673B3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один короткий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15E23" w14:textId="625E9D3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238E39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0751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8A742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сигнал бдительности?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80D0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8C1841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8853" w14:textId="65179AC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9479F1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короткий и один длинный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70FAF" w14:textId="63E922D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6C3E96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230A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7E03C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стрелка?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4F97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56FCF4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123C" w14:textId="32B90F04" w:rsidR="00B6577E" w:rsidRPr="00806A65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9448AF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часть стрелочного перевода, состоящая из рамных рельсов, остряков и переводного механизма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546F4" w14:textId="133BAA9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B2A48B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8D63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91C94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сигнал общей тревоги?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CEF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C6B699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4759" w14:textId="5459E99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6FDC3B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три коротких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06E11" w14:textId="3B992202" w:rsidR="00B6577E" w:rsidRPr="00572027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959C16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E933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4E380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C8FB3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67EB9C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1FB8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D39E4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Минимальная толщина тормозных колодок на поездных локомотивах?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CBC4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6B1349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72B8" w14:textId="17D7E3E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FFD734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E857" w14:textId="65850187" w:rsidR="00B6577E" w:rsidRPr="00572027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EAD545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3B03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EF9CB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требует взрыв петарды?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AC11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E560EA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921E" w14:textId="1D78E0A7" w:rsidR="00B6577E" w:rsidRPr="00806A65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2E79AA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немедленной остановки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E56D5" w14:textId="1625E706" w:rsidR="00B6577E" w:rsidRPr="00572027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337073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8E4C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FAC19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E2933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8F92EF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93B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9AB51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Где устанавливается проходной светофор?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2FAB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96F660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088D" w14:textId="300DC52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4A071B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перегонах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F5BBD" w14:textId="40C55A4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308761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D5F3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CFC42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станция?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44C1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502402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0620" w14:textId="02FA239B" w:rsidR="00B6577E" w:rsidRPr="00806A65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C8F67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раздельный пункт, имеющий путевое развитие, позволяющее производить операции по приему, отправлению, скрещению, обгону поездов и маневровые работы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5217B" w14:textId="6DCA6BDC" w:rsidR="00B6577E" w:rsidRPr="00572027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A96EC4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8CC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50A73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сигнал воздушной тревоги?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B98F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9A9D7A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564D" w14:textId="7EF07B5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0CB60B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ряд коротких сигналов в течение 2-х 3-х минут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09752" w14:textId="474B1AC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DBB674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97A0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40954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AB17C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C07533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7B6A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623F4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сигнал «вперед»?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2D30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909FBA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4DA" w14:textId="75FFA66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9CE852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96590" w14:textId="6BB2DDA4" w:rsidR="00B6577E" w:rsidRPr="00572027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25AB72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C347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08604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61287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CE9216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9031" w14:textId="0B4A35D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3786A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оповестительный сигнал?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5D99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8D712F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C142" w14:textId="0719E600" w:rsidR="00B6577E" w:rsidRPr="00806A65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ACE933" w14:textId="77777777" w:rsidR="00B6577E" w:rsidRPr="00224AC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B3CC4" w14:textId="1BB9EAC8" w:rsidR="00B6577E" w:rsidRPr="00572027" w:rsidRDefault="00B6577E" w:rsidP="0022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2E0B6E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27BE" w14:textId="1E04429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1889D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блок-участок?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D444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985007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8700" w14:textId="38FAC8F6" w:rsidR="00B6577E" w:rsidRPr="00E50529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A8BEA1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Расстояние между проходными светофорами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5DFBC" w14:textId="2D3247C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741A53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D919" w14:textId="21D532F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C25C1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сигнал «назад»?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3A72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B411DC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69A4" w14:textId="77A3C882" w:rsidR="00B6577E" w:rsidRPr="00806A65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C67C3D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длинных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90AD3" w14:textId="5B353BA7" w:rsidR="00B6577E" w:rsidRPr="00572027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067861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C5C8" w14:textId="38E69BE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74488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Выходной светофор горит зеленым огнем, каким огнем должен гореть его повторительный светофор?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EFF5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CD3B4F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B8B0" w14:textId="093A34D6" w:rsidR="00B6577E" w:rsidRPr="00806A65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441B4C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зеленым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7E0B2" w14:textId="23ECACA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097EF9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C667" w14:textId="4255DBA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7417C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является основным средством передачи указаний при маневровой работе?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166F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BC788F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ABA" w14:textId="66D0103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CFB99C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радиосвязь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048D9" w14:textId="43F9C077" w:rsidR="00B6577E" w:rsidRPr="00572027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A16887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F95" w14:textId="43956CE3" w:rsidR="00B6577E" w:rsidRPr="00E50529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0C789C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Какая наименьшая толщина допускается у чугунных тормозных колодок вагонов?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BDE9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DF0203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2520" w14:textId="5804DDCB" w:rsidR="00B6577E" w:rsidRPr="00806A65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0620CF" w14:textId="02BF517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5530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38CD0A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3EBB" w14:textId="0A76083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9773F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звуковой сигнал подается при вызове к локомотиву помощника машиниста, главного кондуктора, механика-бригадира или руководителя работ хозяйственного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7762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D7CB5C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1ECB" w14:textId="7B50317C" w:rsidR="00B6577E" w:rsidRPr="00806A65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601016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длинных, два коротких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5FAA0" w14:textId="3AABA4C1" w:rsidR="00B6577E" w:rsidRPr="00572027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DB2BD9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04AB" w14:textId="0C15545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D2D7A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локомотива должен подать машинист прибывающего поезда не в полном составе после разрыва на станцию?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72E9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EF74B2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B4FB" w14:textId="64693335" w:rsidR="00B6577E" w:rsidRPr="00E50529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CBDAB8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длинных, один короткий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2C75E" w14:textId="5000E7F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66FE6D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2C67" w14:textId="0277FFB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77695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Расстояние между внутренними гранями колес у не нагруженной колесной пары должно быть: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2486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680790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9184" w14:textId="6FDFB757" w:rsidR="00B6577E" w:rsidRPr="00806A65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F337A4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1440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A5B62" w14:textId="18BAB4F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AAF581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B659" w14:textId="66D0DC2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312CD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 чем обязаны следить машинист и его помощник при ведении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1993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54A0F8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7E00" w14:textId="21F32958" w:rsidR="00B6577E" w:rsidRPr="00806A65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66B9D6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свободностью пути, сигналами, сигнальными указателями и знаками, выполнять их требования и повторять друг другу все сигналы, подаваемые: светофорами, сигналы остановки и уменьшения скорости, подаваемые с пути и поезда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4400E" w14:textId="56D917A3" w:rsidR="00B6577E" w:rsidRPr="00572027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93EE3D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3075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A0CCF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E354F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F34F50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BCCF" w14:textId="305A310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AF511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Кто выполняет соединение рукавов и открытие концевых кранов между локомотивом и первым вагоном при многократной тяге?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5BEC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208E7E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0BD" w14:textId="7E23AC21" w:rsidR="00B6577E" w:rsidRPr="00E50529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010110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помощник машиниста первого локомотива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2AD23" w14:textId="10A3C0D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77E8B4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0F80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7FA04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34AA8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708B2C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2688" w14:textId="460B1BF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472B3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должна быть минимальная высота оси автосцепки над уровнем верха головки рельса у грузовых груженных вагонов?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0ACF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9668A9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ACCC" w14:textId="06602499" w:rsidR="00B6577E" w:rsidRPr="00E50529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1BFD3B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950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E8238" w14:textId="4BDCBE11" w:rsidR="00B6577E" w:rsidRPr="00572027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4668B9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6E52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C425C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E9B23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E929B0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9501" w14:textId="2624ABC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C13DC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Минимальная толщина тормозных колодок на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вывозных  и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маневровых локомотивах?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AC84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0CFDBB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61B2" w14:textId="1ABCFDB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149AAB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E6405" w14:textId="1322FCEF" w:rsidR="00B6577E" w:rsidRPr="00572027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0A628A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2C4" w14:textId="36B24B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68C2A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Для чего предназначен редуктор КМ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№ 395?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F63D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EC5413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E6E2" w14:textId="0E91E31D" w:rsidR="00B6577E" w:rsidRPr="00806A65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B334B4" w14:textId="77777777" w:rsidR="00B6577E" w:rsidRPr="00E5052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5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автоматического поддержания зарядного давления в УР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9DDF7" w14:textId="7993627C" w:rsidR="00B6577E" w:rsidRPr="00572027" w:rsidRDefault="00B6577E" w:rsidP="00E5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FCEAB0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3BC9" w14:textId="5C134A2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5D621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поезд приближается к путевому светофору с желтым огнем?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8DE8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559C7E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A01C" w14:textId="457E50B4" w:rsidR="00B6577E" w:rsidRPr="00806A65" w:rsidRDefault="00B6577E" w:rsidP="0045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6805DF" w14:textId="77777777" w:rsidR="00B6577E" w:rsidRPr="00453E4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3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желтый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62297" w14:textId="61A670EB" w:rsidR="00B6577E" w:rsidRPr="00572027" w:rsidRDefault="00B6577E" w:rsidP="0045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7A673E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8AA3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97526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1F6D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50EC46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F874" w14:textId="1037A3D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293B5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какую величину допускается выход тормозных колодок за наружную грань поверхности катания бандажа на локомотиве?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5E06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016972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ABD5" w14:textId="3A2A0965" w:rsidR="00B6577E" w:rsidRPr="00453E4B" w:rsidRDefault="00B6577E" w:rsidP="004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1CE81E" w14:textId="77777777" w:rsidR="00B6577E" w:rsidRPr="00453E4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3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допускается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1834A" w14:textId="03DBACCB" w:rsidR="00B6577E" w:rsidRPr="00572027" w:rsidRDefault="00B6577E" w:rsidP="0045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D895EB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9F67" w14:textId="184FCFC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2CE1C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Какой сигнал будет гореть на локомотивном светофоре, если поезд приближается к путевому светофору с желтым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мигающим  огнем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E3AF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A681EF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0FF1" w14:textId="69E57AA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4D58DA" w14:textId="77777777" w:rsidR="00B6577E" w:rsidRPr="00453E4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3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зеленый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6AE43" w14:textId="579990A2" w:rsidR="00B6577E" w:rsidRPr="00572027" w:rsidRDefault="00B6577E" w:rsidP="0045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5088A4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E569" w14:textId="08F1A43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0FBDB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Укажите какой светофор требует остановки при опасности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движения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возникшей на переездах, мостах и тоннелях?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D134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763055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B939" w14:textId="7527DF92" w:rsidR="00B6577E" w:rsidRPr="00453E4B" w:rsidRDefault="00B6577E" w:rsidP="004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F3C587" w14:textId="77777777" w:rsidR="00B6577E" w:rsidRPr="00453E4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3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заградительный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DB5C5" w14:textId="11BEC28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7E1D8D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FC0F" w14:textId="341129F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9ABAA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поезд приближается к путевому светофору с двумя желтыми огнями?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714B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570A3A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3C57" w14:textId="6FD13F03" w:rsidR="00B6577E" w:rsidRPr="00453E4B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59ED0" w14:textId="77777777" w:rsidR="00B6577E" w:rsidRPr="00453E4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3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желтый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A56CC" w14:textId="327ED396" w:rsidR="00B6577E" w:rsidRPr="00572027" w:rsidRDefault="00B6577E" w:rsidP="0045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9D71B0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CAD4" w14:textId="1D8BE6B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59042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Где устанавливается датчик контроля обрыва тормозной магистрали №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418  (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создающий эл. цепь на лампу ТМ)?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11D8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61C222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8D11" w14:textId="6A5FD67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DA7522" w14:textId="77777777" w:rsidR="00B6577E" w:rsidRPr="00453E4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3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воздухораспределителе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C566C" w14:textId="4BA3C76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C2AE02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CD8F" w14:textId="2B3CEA6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30B2A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Скорость проследования грузового поезда условно-разрешающего сигнала в виде буквы «Т»?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18F7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2DA1EC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993A" w14:textId="77922C5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33F8DF" w14:textId="73C5A30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более </w:t>
            </w:r>
            <w:r w:rsidR="00453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F62B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5DDFA2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E1C3" w14:textId="3EAE38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DEAAE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формы бланк "Предупреждения"?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EB76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0EC246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6671" w14:textId="2F47E09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0DCB93" w14:textId="7FD7E8B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ДУ-</w:t>
            </w:r>
            <w:r w:rsidR="00453E4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61</w:t>
            </w:r>
            <w:r w:rsidRPr="005720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7AE0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DA7472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A55D" w14:textId="06AB0B5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0DA85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каких случаях воздухораспределитель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№483 локомотива устанавливается на средний режим?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FFD5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114429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110" w14:textId="73CA105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D57FA6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локомотива в составе сплотки кроме головного локомотива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DF2C" w14:textId="10EF849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E1A1B7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5EEC" w14:textId="6658E27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5A499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Локомотивным светофором подается сигнал «Желтый огонь с красным»?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5249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9F084E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2E5A" w14:textId="05D3412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221539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 готовностью остановиться, на путевом светофоре, к которому приближается поезд, горит красный огонь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52670" w14:textId="4620AC3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7D69A5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5C8A" w14:textId="1230F1B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EADF7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означает ручной сигнал днем-движением руки перед собой по горизонтальной линии, ночью-такими же движениями ручного фонаря с прозрачно-белым огнем?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ACC9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1739EC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7E02" w14:textId="70EA44AC" w:rsidR="00B6577E" w:rsidRPr="00806A65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C1EBE4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требование машинисту отпустить тормоза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6984" w14:textId="0D5CF31F" w:rsidR="00B6577E" w:rsidRPr="00572027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5457E8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9F88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DDE61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D1F23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834086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307B" w14:textId="5446D80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139FA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Когда подается ручной сигнал днем-поднятый вертикально в вытянутой руке ручной диск, свернутый желтый флаг, ночью-поднятый ручной фонарь с зеленым огнем?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0694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C017B6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0546" w14:textId="0D29F8B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0F3BE6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отправлении или проходе поезда по станции без остановки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9CEDA" w14:textId="42E417C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B49EA0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7728" w14:textId="460EDB5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4A2BA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 участки, на которых обращаются поезда, должны быть оборудованы: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94B4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4271AB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18E1" w14:textId="7AC579A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794920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поездной радиосвязью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74536" w14:textId="281D5B87" w:rsidR="00B6577E" w:rsidRPr="00572027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91ACB1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9BF8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1D37E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5BB2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E27470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6A59" w14:textId="1206B34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B1C02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 обозначается голова поезда при движении по неправильному пути?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69B7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19662C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8C3F" w14:textId="6C8F277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5A3484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голова поезда при движении по неправильному пути обозначается красным огнем фонаря с левой стороны, прозрачно-белым огнем фонаря с правой стороны, а также сигнальным прозрачно-белым огнем прожектора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D6773" w14:textId="31923BB7" w:rsidR="00B6577E" w:rsidRPr="00572027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436F42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7AC8" w14:textId="72AAFF5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E81A8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Порядок проследования маневрового светофора с запрещающим показанием или погасшим огнем при готовом маршруте?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E9F0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258F41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7F1E" w14:textId="58AC05E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594F4E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указанию дежурного по станции (посту), передаваемому им машинисту маневрового локомотива лично, по радиосвязи, двусторонней парковой связи или через руководителя маневров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44006" w14:textId="5FD8F76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C48652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1844" w14:textId="04387B4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52D5A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показание на локомотивном светофоре при следовании по кодированному пути если происходит внезапная потеря кода зеленого огня?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B1F3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8DB5F3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8405" w14:textId="5C13F5BF" w:rsidR="00B6577E" w:rsidRPr="00806A65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419646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EC8D5" w14:textId="77380BB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6A3D68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FB84" w14:textId="5C07D93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B7B58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показание на локомотивном светофоре при следовании по кодированному пути если происходит внезапная потеря кода желтого с красным огня?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B7C7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794759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BC24" w14:textId="50DD3F2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5DBE3D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83274" w14:textId="186461D3" w:rsidR="00B6577E" w:rsidRPr="00572027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67E930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E64A" w14:textId="0DB1200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D650D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ручным сигналом требование машинисту отпустить тормоза при опробовании тормозов?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9200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AEF263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086C" w14:textId="276B2603" w:rsidR="00B6577E" w:rsidRPr="00806A65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4AFA5D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движениями руки перед собой по горизонтальной линии, ночью - такими же движениями ручного фонаря с прозрачно-белым огнем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3A78A" w14:textId="33AFE98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7B09B9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57DE" w14:textId="0DD79C5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93D715" w14:textId="48EECF9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 подается ручным сигналом «Разрешается локомотиву следовать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управлением </w:t>
            </w: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вперед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 при маневрах?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F2F2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575F47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4898" w14:textId="350F287B" w:rsidR="00B6577E" w:rsidRPr="00806A65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5ED007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движением поднятой вверх руки над собой с развернутым желтым флагом; ночью ручного фонаря с прозрачно-белым огнем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F6A18" w14:textId="4E2BC8C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EE42D1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A39" w14:textId="2BBCF8E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7DD4D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Какой сигнал подается диском желтого цвета?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B8AB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1D137B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A092" w14:textId="0CA2DB34" w:rsidR="00B6577E" w:rsidRPr="004E7CF0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8EE66C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 уменьшением скорости и готовностью проследовать опасное место, огражденное сигнальными знаками "Начало опасного места" и "Конец опасного места", со скоростью, указанной в приказе начальника предприятия железнодорожного транспорта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A677F" w14:textId="07830FB2" w:rsidR="00B6577E" w:rsidRPr="00572027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496EC6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0E02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D437F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75003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400AFE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8938" w14:textId="1ECE720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67163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определяет ИСИ?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C12F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4B48CE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C989" w14:textId="2B90E71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315BF8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систему видимых и звуковых сигналов для передачи приказов и указаний, относящихся к движению поездов и маневровой работе, а также типы сигнальных приборов, при помощи которых эти сигналы подаются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212B5" w14:textId="0CED4EC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B51467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F8FC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CDAFF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E571F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D8E378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9FDA" w14:textId="11E3A6F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3A61A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Видимые сигналы по времени их применения подразделяются на: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166B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77115F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D120" w14:textId="68EE211A" w:rsidR="00B6577E" w:rsidRPr="004E7CF0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64753E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дневные, ночные и круглосуточные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2A357" w14:textId="68C979D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303561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A126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E114A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E15EE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C7CF8A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6431" w14:textId="4AE323C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C6753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минимальная допустимая высота автосцепки у грузовых груженых вагонов?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C329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F9E19A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4DAF" w14:textId="1831C70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1C1FE4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06E8E" w14:textId="419ED75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541A9A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80C6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A7F3D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3272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ECB86E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E63" w14:textId="6B6C4E2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D3D32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допустимая разница по высоте между продольными осями автосцепок допускается в грузовом поезде?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93ED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44514A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47DA" w14:textId="0D64B0EC" w:rsidR="00B6577E" w:rsidRPr="00806A65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E83A4F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1A073" w14:textId="47688DCA" w:rsidR="00B6577E" w:rsidRPr="00572027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F47F8F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9757" w14:textId="4735FBB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9CD28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чего устанавливаются светофоры прикрытия?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54A8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31557D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1283" w14:textId="55CB45E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E1D03A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ограждения мест пересечений железнодорожных путей в одном уровне другими железнодорожными путями, трамвайными путями и троллейбусными линиями, разводных мостов и участков, проходимых с проводником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E3A75" w14:textId="64DD936C" w:rsidR="00B6577E" w:rsidRPr="00572027" w:rsidRDefault="00B6577E" w:rsidP="004E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8BE08F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DEFD" w14:textId="1846749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E7839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ручным сигналом требование машинисту произвести пробное торможение при опробовании тормозов?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06FC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FB028A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422D" w14:textId="27F70E3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D68CA5" w14:textId="77777777" w:rsidR="00B6577E" w:rsidRPr="004E7CF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E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поднятой вертикально рукой; ночью - поднятым ручным фонарем с прозрачно-белым огнем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E56AE" w14:textId="22295FC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3D342C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E34D" w14:textId="74359C5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6AA91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звуковых сигналов?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4851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07B9E1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CB87" w14:textId="40A3FFEF" w:rsidR="00B6577E" w:rsidRPr="00806A65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39D77B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свистки локомотивов, моторвагонных поездов и специального самоходного подвижного состава, ручные свистки, духовые рожки, сирены, гудки, петарды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C5091" w14:textId="4A52A1B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D69222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1CE" w14:textId="0A14A97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A1A2D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автоматическая локомотивная сигнализация?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03D3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097A83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3454" w14:textId="6E2E80B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4853C2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система, при которой движение поездов на перегоне осуществляется по сигналам локомотивных светофоров, а раздельными пунктами являются обозначенные границы блок-участков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1F9C5" w14:textId="6C55040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E5353C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DA4A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4A225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14858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D1113C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77C1" w14:textId="301A67D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2B0F0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минимальное давление в главных резервуарах при включении устройств АЛСН?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CCA1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0BECE6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F9DC" w14:textId="620D7AF5" w:rsidR="00B6577E" w:rsidRPr="00806A65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CD329B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7,0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B3B4D" w14:textId="34D9DE8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7A6A5F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A431" w14:textId="08580FE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ADAEC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перегон?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73DB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EE165E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A9F5" w14:textId="5096833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970E0C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часть железнодорожной линии, ограниченная смежными станциями, разъездами, обгонными пунктами или путевыми постами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2A785" w14:textId="3326B6D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F02976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10DA" w14:textId="5220C5F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BD791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пассажирский поезд?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AB94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695F00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5178" w14:textId="198EA2D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DA41C2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 для перевозки пассажиров, багажа, грузобагажа и почтовых отправлений, сформированный из пассажирских и багажных вагонов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98F29" w14:textId="441B41D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DF254C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7099" w14:textId="49E1943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873D2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тормозами управляет кран вспомогательного тормоза?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0E08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93A43E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B36" w14:textId="527CB3D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423EF5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неавтоматическими прямодействующими тормозами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61CC2" w14:textId="204D2B5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18382A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E6E9" w14:textId="63098C7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E954F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стрелка централизованная?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D0C7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C78ED4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8031" w14:textId="03DBC5C0" w:rsidR="00B6577E" w:rsidRPr="00716469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7BA37A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стрелка, остряки которой (а при наличии крестовины с подвижным сердечником и сердечником) переводятся специальными устройствами, управляемыми с одного центрального пункта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B6AB2" w14:textId="7FB7F27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D3AF5B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AA0E" w14:textId="7460B0B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91B3B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улавливающий тупик?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8BBD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FE620C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E8FB" w14:textId="7612852A" w:rsidR="00B6577E" w:rsidRPr="00716469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26E949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путь, предназначенный для остановки потерявшего управление поезда или части поезда при движении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051FD" w14:textId="61CDDF41" w:rsidR="00B6577E" w:rsidRPr="00572027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D90174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D9D1" w14:textId="341EBA9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99032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предохранительный тупик?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B2CB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ABAA7C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D28E" w14:textId="66D67107" w:rsidR="00B6577E" w:rsidRPr="00806A65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F56668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путь, предназначенный для предупреждения выхода подвижного состава на маршруты следования поездов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66EF0" w14:textId="612E44B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3DDFA3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91CE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E5501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3E94C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945CB8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7F25" w14:textId="26B2A1A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F17FF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Чем является сигнал?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6F22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34D21E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2775" w14:textId="2A8420B6" w:rsidR="00B6577E" w:rsidRPr="00806A65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C185D9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командой и подлежит безусловному выполнению работниками железнодорожного транспорта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8C793" w14:textId="7EBC024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362030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F4C3" w14:textId="0C5F59A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37AEC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чего служит сигнал?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A307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F07914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B794" w14:textId="38186A11" w:rsidR="00B6577E" w:rsidRPr="00806A65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5E9749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обеспечения безопасности движения, а также для четкой организации движения поездов и маневровой работы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EA25D" w14:textId="618CC3B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462B39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188" w14:textId="1FBC287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4AA22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Чем выражаются видимые сигналы?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B20B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602FBB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9619" w14:textId="11872BD0" w:rsidR="00B6577E" w:rsidRPr="00806A65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882FCC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цветом, формой, положением и числом сигнальных показаний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E828B" w14:textId="1E4EAA7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BA38AD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3E27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DE4DA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56310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546DB9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7B91" w14:textId="67DA10F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1157D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видимых сигналов?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2EDB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4FC39B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7E9" w14:textId="64954E1B" w:rsidR="00B6577E" w:rsidRPr="00806A65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F326F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сигнальные приборы - светофоры, диски, щиты, фонари, флаги, сигнальные указатели и сигнальные знаки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9C876" w14:textId="1B0F23C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5CFCCD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339F" w14:textId="4D5F0DA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534F4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Рабочая частота АЛСН на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электрофицированных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магистральных сетях РК кодируемых участков должна быть: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51B9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B652FD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104B" w14:textId="5D97A19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191266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Гц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37DFD" w14:textId="6115993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C1476B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19EA" w14:textId="08BAF4A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232D5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какие виды по способу восприятия подразделяются сигналы?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ECB2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69678C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08B" w14:textId="37E8485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4BB137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видимые и звуковые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A7A67" w14:textId="4D2B25D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6C72DE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F025" w14:textId="1BB3F49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AE8AA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дневных сигналов?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98F3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50F865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E937" w14:textId="6B5765AE" w:rsidR="00B6577E" w:rsidRPr="00716469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B4B015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диски, щиты, флаги и сигнальные указатели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3EBF3" w14:textId="6A6489E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28EED4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E916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7DE8E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5BCB3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C38AD9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23EC" w14:textId="3612E4F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26BA4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ночных сигналов?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4E95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881804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408C" w14:textId="5E3AD6D7" w:rsidR="00B6577E" w:rsidRPr="00806A65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E4F6BA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огни установленных цветов в ручных и поездных фонарях, фонарях на шестах и сигнальных указателях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A1C6E" w14:textId="443486D5" w:rsidR="00B6577E" w:rsidRPr="00572027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656087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7444" w14:textId="01DC015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AC2AC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круглосуточных сигналов?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2A2A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E1B3D7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CCA7" w14:textId="3EF39ED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DFF98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огни светофоров установленных цветов, маршрутные и другие световые, указатели, постоянные диски уменьшения скорости, квадратные щиты желтого цвета (обратная сторона зеленого цвета), красные диски со светоотражателем для обозначения хвоста грузового поезда, сигнальные указатели и знаки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3DE12" w14:textId="1C52D78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815258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82F5" w14:textId="754BBCE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CDDA9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Чем выражаются звуковые сигналы?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736F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E3A7D0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72CE" w14:textId="43A066A0" w:rsidR="00B6577E" w:rsidRPr="00806A65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4743DE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числом и сочетанием звуков различной продолжительности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37F60" w14:textId="6D7A203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B6B1D3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D495" w14:textId="54172D5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DC136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Что должно обеспечивать расчетное тормозное нажатие подвижного состава?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0FD8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B6A564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75F9" w14:textId="0D032F83" w:rsidR="00B6577E" w:rsidRPr="00806A65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BDA6CC" w14:textId="77777777" w:rsidR="00B6577E" w:rsidRPr="0071646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остановку поезда при экстренном торможении на расстоянии не более тормозного пути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4DC0B" w14:textId="66934F58" w:rsidR="00B6577E" w:rsidRPr="00572027" w:rsidRDefault="00B6577E" w:rsidP="0071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E748F4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889" w14:textId="2BC6823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630FD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сигналами обозначается голова поезда при движении по неправильному пути?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4CF6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AB31B7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7A1A" w14:textId="3F3D200A" w:rsidR="00B6577E" w:rsidRPr="00806A65" w:rsidRDefault="00B6577E" w:rsidP="00A77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E6174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красным огнем фонаря с левой стороны, с правой стороны - прозрачно-белым огнем фонаря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7E4D8" w14:textId="14A69BE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ABF14B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AA3F" w14:textId="7FA824D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0017D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сигналами обозначается хвост пассажирского поезда, сформированного из вагонов производства компании «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Patentes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Talgo S.A.», при движении на однопутных и по правильному и неправильному пути на двухпутных участках?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E7A1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942C8F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012C" w14:textId="39659A6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7ADFAE" w14:textId="77777777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двумя красными огнями, расположенными по обеим сторонам автосцепки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4093A" w14:textId="21A8194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95F21D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3970" w14:textId="16A9DC5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B63E3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сигналами обозначается хвост пассажирского и почтово-багажного поезда, при движении на однопутных и по правильному и неправильному пути на двухпутных участках?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D136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CF1FC4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31A0" w14:textId="7CC81DC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ECA7B6" w14:textId="77777777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тремя красными огнями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AC0C3" w14:textId="3F2BBDB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EFB5FA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D41B" w14:textId="493E603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6DEE2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сигналами обозначается хвост пассажирского и почтово-багажного поезда, при движении на однопутных и по правильному и неправильному пути на двухпутных участках, при прицепке грузового вагона, не имеющего сигнальных фонарей?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5CF3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C83A2A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4801" w14:textId="57BF8C7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84535C" w14:textId="77777777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красным диском или развернутым красным флагом у буферного бруса с правой стороны; ночью - одним красным огнем буферного фонаря с правой стороны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EDA26" w14:textId="2CA6D1F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0DC6D1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ADA5" w14:textId="5BC4647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DC54A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сигналами обозначается локомотив, находящийся в хвосте грузового поезда, а также локомотив, следующий без вагонов, сзади?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86FF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777CCE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5092" w14:textId="063E9848" w:rsidR="00B6577E" w:rsidRPr="00A779A8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22E34D" w14:textId="77777777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красным огнем фонаря буферного бруса с правой стороны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70140" w14:textId="71E418B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E6B8AC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106D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DFD44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DF87D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2103F0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A3B" w14:textId="4E15549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81648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должна сделать локомотивная бригада, если невозможно предотвратить наезд на автотранспортное средство до столкновения?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9612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1E993E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BD28" w14:textId="09B9D6E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6D6F4F" w14:textId="77777777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подать оповестительный сигнал, применить экстренное торможение и до столкновения покинуть кабину управления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42A5B" w14:textId="7FD2178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03217C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DE51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6C7C8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F21C3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BCC32F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5977" w14:textId="6F631A7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03E74D" w14:textId="39DD7FD8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proofErr w:type="spellStart"/>
            <w:r w:rsidRPr="00A77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колько</w:t>
            </w:r>
            <w:proofErr w:type="spellEnd"/>
            <w:r w:rsidRPr="00A77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вагонов можно прицепить к одиночно следующему локомотиву на промежуточной станции где нет пункта технического обслуживания</w:t>
            </w:r>
            <w:r w:rsidR="00A77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D29D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4BF460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4A00" w14:textId="647F5A0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C6AF41" w14:textId="2EB669DB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 вагонов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E0E81" w14:textId="1733D145" w:rsidR="00B6577E" w:rsidRPr="00572027" w:rsidRDefault="00B6577E" w:rsidP="00A77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B37848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3B4" w14:textId="57ACD33A" w:rsidR="00B6577E" w:rsidRPr="00A779A8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A779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A779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D95489" w14:textId="3DC91063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hAnsi="Times New Roman" w:cs="Times New Roman"/>
                <w:b/>
                <w:sz w:val="28"/>
                <w:szCs w:val="28"/>
              </w:rPr>
              <w:t>По какому разрешению производится маневровая работа по неправильному пути с выездом за границу станции при автоблокировке?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CE4E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D19878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6AC5" w14:textId="4719B4DE" w:rsidR="00B6577E" w:rsidRPr="00A779A8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36BB0C" w14:textId="0FF411E9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hAnsi="Times New Roman" w:cs="Times New Roman"/>
                <w:bCs/>
                <w:sz w:val="28"/>
                <w:szCs w:val="28"/>
              </w:rPr>
              <w:t>Путевой записка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266AC" w14:textId="6BA62FBF" w:rsidR="00B6577E" w:rsidRPr="00572027" w:rsidRDefault="00B6577E" w:rsidP="00A7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575C38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EA62" w14:textId="5953175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1D8E37" w14:textId="58623555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 какой скоростью разрешено следовать </w:t>
            </w:r>
            <w:r w:rsidRPr="00A77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первому поезду на закрытый перегон?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59AF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1B63C0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44F" w14:textId="1CF3DFC8" w:rsidR="00B6577E" w:rsidRPr="00572027" w:rsidRDefault="00B6577E" w:rsidP="00A77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6CBD9B" w14:textId="16465CC3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установленной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2B427" w14:textId="695B729B" w:rsidR="00B6577E" w:rsidRPr="00572027" w:rsidRDefault="00B6577E" w:rsidP="00A77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4E8D37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1C6D" w14:textId="123601E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835A50" w14:textId="258D5975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Отправление восстановительных пожарных поездов и вспомогательных локомотивов производится: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C8B4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4CE84C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42C9" w14:textId="39B7327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89D125" w14:textId="1F2343C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бланку белого цвета с красной полосой по диагонали</w:t>
            </w:r>
            <w:r w:rsidRPr="00572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92DCB" w14:textId="4BD657B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23A6DF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1061" w14:textId="7F6CF1E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64CEA5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Кому выдается предупреждение при следовании поезда с подталкивающим локомотивом?</w:t>
            </w:r>
          </w:p>
          <w:p w14:paraId="0BFB1E40" w14:textId="74386E3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43BE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E72877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FCE3" w14:textId="3367F9E9" w:rsidR="00B6577E" w:rsidRPr="00572027" w:rsidRDefault="00B6577E" w:rsidP="00A7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6C1B" w14:textId="2B3AAC9C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выдается обоим машинистам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F00E7" w14:textId="74F2CACA" w:rsidR="00B6577E" w:rsidRPr="00572027" w:rsidRDefault="00B6577E" w:rsidP="00A7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0C9F3E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0554" w14:textId="7E6816D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843D89" w14:textId="51CC906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Какие стрелочные переводы должны иметь на главных и приемоотправочных пассажирских путях?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9785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5B8BED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2BCB" w14:textId="2E60314B" w:rsidR="00B6577E" w:rsidRPr="00572027" w:rsidRDefault="00B6577E" w:rsidP="00A77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7DDEF8" w14:textId="4911DD8D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 круче 1/9;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F89DD" w14:textId="7E7E84BF" w:rsidR="00B6577E" w:rsidRPr="00572027" w:rsidRDefault="00B6577E" w:rsidP="00A77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3F12C8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C3C" w14:textId="07DECDD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8B3C1B" w14:textId="382451D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 идет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зарядка запасного резервуара у ВР 483 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D974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C3DFCE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99C6" w14:textId="3589DD1C" w:rsidR="00B6577E" w:rsidRPr="00572027" w:rsidRDefault="00B6577E" w:rsidP="00A77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EA04AA" w14:textId="7E1BBC6D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через отверстие 1.3 мм и обратный клапан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1CF64" w14:textId="5850201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91B545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58C7" w14:textId="17C7C0D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101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6EB957" w14:textId="0C6B03D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При каком темпе снижения давления в ТМ воздухораспределитель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усл.№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483 не придет в действие?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8F99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D1EF2C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79AB" w14:textId="5AB40EC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6E6D16" w14:textId="0856109E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 кгс/см2 в 1 мин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BC846" w14:textId="0C6CF2C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9AFAEE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9EC9" w14:textId="591D9FD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102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B482A8" w14:textId="5F6AB53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тормоз называется автоматическим?</w:t>
            </w:r>
          </w:p>
          <w:p w14:paraId="6A35636D" w14:textId="6ECBE6D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который пополняет утечки в ТЦ в режиме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торможения</w:t>
            </w: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?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447B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F0A343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41CC" w14:textId="56BC749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62E31D" w14:textId="12850977" w:rsidR="00B6577E" w:rsidRPr="00A779A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779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который срабатывает при понижении давления в ТМ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F9C41" w14:textId="52872F0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7D05CB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59C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12A84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CF468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9CFD4F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E051" w14:textId="2BB73B9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DB4212" w14:textId="73DF4444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крана холодного резерва</w:t>
            </w:r>
            <w:r w:rsidR="006C4CC2"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25A5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4F74FA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03F7" w14:textId="763F4529" w:rsidR="00B6577E" w:rsidRPr="00155510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F1CCB5" w14:textId="66F7ADE7" w:rsidR="00B6577E" w:rsidRPr="0015551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555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соединяет ТМ и ГР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71B84" w14:textId="51CAC74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1E8183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6694" w14:textId="2CD9B63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360A33" w14:textId="79C6603E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обратного клапана крана машиниста.</w:t>
            </w:r>
          </w:p>
          <w:p w14:paraId="03442797" w14:textId="574AC7A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при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перекрыше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соединяет ТМ и ГР</w:t>
            </w:r>
            <w:r w:rsidR="006C4CC2"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F8E0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30F2E9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72A7" w14:textId="4A42F80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D33215" w14:textId="3CE92628" w:rsidR="00B6577E" w:rsidRPr="0015551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555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при </w:t>
            </w:r>
            <w:proofErr w:type="spellStart"/>
            <w:r w:rsidRPr="001555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перекрыше</w:t>
            </w:r>
            <w:proofErr w:type="spellEnd"/>
            <w:r w:rsidRPr="001555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соединяет УР и ТМ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51910" w14:textId="3A5EFFB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213849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2FB8" w14:textId="40F8BC4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399C15" w14:textId="6ADB5C7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проверке плотности тормозной сети грузового поезда с зарядного давления 5,3-5,5 кгс/см2 нормы времени уменьшить?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59D6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08B280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E405" w14:textId="0399B93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5B7046" w14:textId="098E438D" w:rsidR="00B6577E" w:rsidRPr="0015551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555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10 %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F332E" w14:textId="6F9D36E2" w:rsidR="00B6577E" w:rsidRPr="00572027" w:rsidRDefault="00B6577E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1FE20F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EEB" w14:textId="4C07B6A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EE7CC2" w14:textId="2A2682A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Давление в ТЦ вагона при торможении ВР № 483 на порожнем режиме должно быть: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511F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8AF53E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BBA2" w14:textId="6CB9D595" w:rsidR="00B6577E" w:rsidRPr="00155510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912592" w14:textId="7AFE0DFB" w:rsidR="00B6577E" w:rsidRPr="0015551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555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1,4-1,8 </w:t>
            </w:r>
            <w:proofErr w:type="spellStart"/>
            <w:r w:rsidRPr="001555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атм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B2536" w14:textId="2D20B733" w:rsidR="00B6577E" w:rsidRPr="00572027" w:rsidRDefault="00B6577E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EB1433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5379" w14:textId="4901812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0217B4" w14:textId="5CFC15E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делятся по квалификации тормоза подвижного состава?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450E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9FBBF9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386" w14:textId="00866131" w:rsidR="00B6577E" w:rsidRPr="00155510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F5ECA5" w14:textId="63C20409" w:rsidR="00B6577E" w:rsidRPr="0015551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555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мягкие, жесткие, полужесткие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43BED" w14:textId="6B3185A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7CE423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7855" w14:textId="0E79F00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BB5049" w14:textId="7246FD0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Каковы последствия неплотной посадки возбудительного клапана редуктора в его седле крана машиниста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усл.№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395?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3E0A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A84C83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5FD" w14:textId="3CDD547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58E59A" w14:textId="53DF3B7B" w:rsidR="00B6577E" w:rsidRPr="00A503A1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503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завышение давления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D272D" w14:textId="3B84DBE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EF6F29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CF5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E7B91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B4463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A8093F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B2D" w14:textId="6F1220E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BF625C" w14:textId="03A76505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тормозами управляет кран вспомогательного тормоза?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D221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30DF5B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FBB8" w14:textId="70C649B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D3ADD1" w14:textId="1D978957" w:rsidR="00B6577E" w:rsidRPr="00A503A1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503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кран управляет неавтоматическими прямодействующими тормозами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FFB06" w14:textId="7DD4FA5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6B3C7A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8A1" w14:textId="24BCBEF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AEDBCE" w14:textId="64307E2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Какие преимущества имеет электропневматический тормоз?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3363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9A8FA1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996D" w14:textId="7F4BF1A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67BA05" w14:textId="32E94507" w:rsidR="00B6577E" w:rsidRPr="00A503A1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503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Большая скорость тормозной волны, уменьшение тормозного пути, уменьшение продольных реакции поезда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84056" w14:textId="07828E7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C31A98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3931" w14:textId="3FD7696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9FC945" w14:textId="1E621AC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максимальное давление сжатого воздуха создает воздухораспределитель №483-000 в тормозном цилиндре на груженном режиме?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925F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91335A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9C7" w14:textId="016D9F3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33F08" w14:textId="63DC4F7E" w:rsidR="00B6577E" w:rsidRPr="00A503A1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503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4,5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60AA4" w14:textId="3E87009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CB74D0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2E8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8E039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2BE9D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52C137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2CD3" w14:textId="080A0E8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C199A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и устройство песочной системы тепловозов?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0976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76E582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087" w14:textId="541BB488" w:rsidR="00B6577E" w:rsidRPr="00572027" w:rsidRDefault="00B6577E" w:rsidP="00A50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D0B2C9" w14:textId="77777777" w:rsidR="00B6577E" w:rsidRPr="00A503A1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503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Подаёт песок под колёса </w:t>
            </w:r>
            <w:proofErr w:type="gramStart"/>
            <w:r w:rsidRPr="00A503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для  повышения</w:t>
            </w:r>
            <w:proofErr w:type="gramEnd"/>
            <w:r w:rsidRPr="00A503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03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коэффицента</w:t>
            </w:r>
            <w:proofErr w:type="spellEnd"/>
            <w:r w:rsidRPr="00A503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сцепления колес с рельсами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7CE9E" w14:textId="2F91B9E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50782F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80B" w14:textId="52926A1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62328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автосцепки СА-3?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8905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BF6F9C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A497" w14:textId="15E7C21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6DE20A" w14:textId="77777777" w:rsidR="00B6577E" w:rsidRPr="00A503A1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503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для  автоматического</w:t>
            </w:r>
            <w:proofErr w:type="gramEnd"/>
            <w:r w:rsidRPr="00A503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сцепления  локомотива   с   другим  подвижным   составом,   а так   же  передачи   тяговых  и  ударных  нагрузок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5616A" w14:textId="575C2BE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5431EC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BB0C" w14:textId="301182B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CF8E75" w14:textId="34B7053B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Укажите норму проходимости воздуха через кран машиниста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усл.№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394 при объеме ГР 1000 литров?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8E2D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8C0213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F078" w14:textId="7842F64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D7EBF5" w14:textId="68AF34A1" w:rsidR="00B6577E" w:rsidRPr="00CF49E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 более 20 сек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3F0F8" w14:textId="176D614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F1BAC4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6A8" w14:textId="3412C46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B1A3F8" w14:textId="24044D5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тормоз называется автоматическим?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C523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EF9A26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74C5" w14:textId="531102C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A9AE91" w14:textId="1BB2ADD4" w:rsidR="00B6577E" w:rsidRPr="00CF49E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который срабатывает при понижении давления в ТМ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AB408" w14:textId="75A0B51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06FBC3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8F8A" w14:textId="7961E2C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8F6732" w14:textId="2EBA2CC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диаметром калиброванного отверстия уравнительный резервуар сообщается с камерой над уравнительным поршнем в кране машиниста        №395?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6964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71B4C5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C723" w14:textId="4FA23726" w:rsidR="00B6577E" w:rsidRPr="00CF49E2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CD3865" w14:textId="1310F372" w:rsidR="00B6577E" w:rsidRPr="00CF49E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1,6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95AC0" w14:textId="0214E9C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0BDC6D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7A3C" w14:textId="3CB25E8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9F3F98" w14:textId="08D15E7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За какое время воздухораспределитель №292 наполняет ТЦ при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короткосоставном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режиме?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75DF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E3A16D4" w14:textId="77777777" w:rsidTr="00E47F6B">
        <w:trPr>
          <w:trHeight w:val="6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2F58" w14:textId="3AEE9B7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0220A2" w14:textId="5118ED2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завышение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A9C47" w14:textId="2B4594C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5AF37A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1199" w14:textId="6421FD1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B8D912" w14:textId="29E0BBB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За какое время воздухораспределитель №292 наполняет ТЦ при </w:t>
            </w:r>
            <w:proofErr w:type="spellStart"/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короткосоставном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режиме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741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3A3B6D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CA2" w14:textId="6B56E2C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CAFB0A" w14:textId="30A4193E" w:rsidR="00B6577E" w:rsidRPr="00CF49E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5-7 сек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D8B3F" w14:textId="7DFA702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9C5AD8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71DA" w14:textId="39225C3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F0945C" w14:textId="123695D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 какое время воздухораспределитель №292 наполняет ТЦ при длинносоставном режиме?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850E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C7D82B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FC3" w14:textId="2CD3ECC5" w:rsidR="00B6577E" w:rsidRPr="00572027" w:rsidRDefault="00B6577E" w:rsidP="00CF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EF07D1" w14:textId="3D4AD7C1" w:rsidR="00B6577E" w:rsidRPr="00CF49E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9-12 сек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BDD0" w14:textId="7E1EA34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4792DE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FBCF" w14:textId="71DAF8D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F3E582" w14:textId="179D4DE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Максимально допустимый выход штока ТЦ пассажирского вагона?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84D4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914187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1545" w14:textId="11B700B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9EBE6C" w14:textId="46D93B63" w:rsidR="00B6577E" w:rsidRPr="00CF49E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C2495" w14:textId="6BCC883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990AB0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2F4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5CE08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1F587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356F6D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06B" w14:textId="0CAF8BD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17492A" w14:textId="02C2AE52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Время непрерывного следования поезда с постоянной ступенью торможения на спуске при включении ВР на равнинный режим не должно превышать?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EB51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B0AFB2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E86B" w14:textId="64B2907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8B3B7E" w14:textId="2F0BB69C" w:rsidR="00B6577E" w:rsidRPr="00CF49E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2,5 мин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63CE5" w14:textId="19C0A49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AA06D9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FE44" w14:textId="5D779FA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AB68D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Ночной период рабочего времени: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10C4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4EAD79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FC8" w14:textId="0E4858F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84A87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 с 22 часов до 6 часов утра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F714F" w14:textId="07A71ED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FE2629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9E9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8C122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A108F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26CA6F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7BE0" w14:textId="78D3E9B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C3120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Предельное количество сверхурочных работ в течение суток на тяжелых работах, работах с вредными и опасными условиями труда: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82FB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9EA76C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9094" w14:textId="4ECDA27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0D236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час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32120" w14:textId="2E178E1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5A0494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5D7" w14:textId="3A970A1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2D25E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Нормальная продолжительность рабочего времени в неделю: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C1C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2EA017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BA8" w14:textId="6EF3A681" w:rsidR="00B6577E" w:rsidRPr="00572027" w:rsidRDefault="00B6577E" w:rsidP="00CF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B0E91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часов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B3F5A" w14:textId="38487C6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2393CC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3424" w14:textId="7F8153A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661D4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Виды инструктажей: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ED83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186CF8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BE16" w14:textId="375EBB9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97089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вводный, первичный, повторный, внеплановый, целевой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258D6" w14:textId="19702A22" w:rsidR="00B6577E" w:rsidRPr="00572027" w:rsidRDefault="00B6577E" w:rsidP="00CF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0DF6DA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234D" w14:textId="3EF763E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5620A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Повторная проверка знаний по безопасности и охране труда назначается при перерыве в работе: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FA52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38CD8A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4079" w14:textId="48F915C5" w:rsidR="00B6577E" w:rsidRPr="00572027" w:rsidRDefault="00B6577E" w:rsidP="00CF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6F257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более одного года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D3952" w14:textId="0B1D425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8B155C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B349" w14:textId="109E14D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A0F7D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Оказание первой помощи при обморожении?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205B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37E4C8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482" w14:textId="677B261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97FAAD" w14:textId="77777777" w:rsidR="00B6577E" w:rsidRPr="00CF49E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немедленно согреть пострадавшего </w:t>
            </w:r>
            <w:proofErr w:type="gramStart"/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  напоить</w:t>
            </w:r>
            <w:proofErr w:type="gramEnd"/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теплым чаем, кофе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88475" w14:textId="1D5FF675" w:rsidR="00B6577E" w:rsidRPr="00572027" w:rsidRDefault="00B6577E" w:rsidP="00CF4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34522A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93B" w14:textId="53C3E04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203A5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вид инструктажа по безопасности и охране труда проводится при выполнении разовых работ, не связанных с прямыми обязанностями?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B7A7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8DAF29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E786" w14:textId="7E63642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C0C6EF" w14:textId="77777777" w:rsidR="00B6577E" w:rsidRPr="00CF49E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49E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целевой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CB511" w14:textId="5C24B2A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A75BAA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1147" w14:textId="671C0DE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468B6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Когда выдаются средства индивидуальной защиты?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E307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4858FC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C02" w14:textId="544C9EC3" w:rsidR="00B6577E" w:rsidRPr="00572027" w:rsidRDefault="00B6577E" w:rsidP="00CF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9BB78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ответы верны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D795C" w14:textId="744BAA9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4CFEB9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42A0" w14:textId="269971C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0AD2E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Какие существуют виды кровотечений при ранении?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A05D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70C171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D702" w14:textId="6C499B3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D93D3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капиллярное, венозное, артериальное, смешанное,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внутренее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E70DA" w14:textId="595FAE9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CF1B67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9FAC" w14:textId="1254AE6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4361A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Периодичность прохождения повторного инструктажа по безопасности и охране труда?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6FBA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9AF92F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ACD" w14:textId="5CF98BC3" w:rsidR="00B6577E" w:rsidRPr="00572027" w:rsidRDefault="00B6577E" w:rsidP="00CF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01130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реже одного раза в шесть месяцев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2E09D" w14:textId="5458C2C9" w:rsidR="00B6577E" w:rsidRPr="00572027" w:rsidRDefault="00B6577E" w:rsidP="00CF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E566FA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CEE2" w14:textId="43B7F71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687F2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Какое должно быть напряжение для питания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светильников  при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работах в особо неблагоприятных условиях?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3E1B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0E0403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915C" w14:textId="281E981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A66BD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выше 12 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3BC6B" w14:textId="5A5FBA0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B0277B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6AB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54DC9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A0C06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093037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C31E" w14:textId="3BE684E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04FFA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вредные условия труда?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FCA5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8EFC75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B5BF" w14:textId="1C3BEC3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D9292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условия труда, которые характеризуются наличием вредных производственных факторов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C323C" w14:textId="4905AFF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B71334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8BBD" w14:textId="1370853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2B94F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 пользования средствами индивидуальной защиты устанавливаются календарно и исчисляются: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DE61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8F77B7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6D0E" w14:textId="60F48967" w:rsidR="00B6577E" w:rsidRPr="00572027" w:rsidRDefault="00B6577E" w:rsidP="00CF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7B6EC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 дня их фактической выдачи работникам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5A713" w14:textId="0AA4E5A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B2971E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D6F7" w14:textId="117BA4C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1DBF9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Степени тяжести травмы пострадавшего: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CA38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4CFFFF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D1F3" w14:textId="64C32E8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842B4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легкая, средняя, тяжелая, умер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CE7A8" w14:textId="42DC365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B90489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29F1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EBBAA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65343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9E7A82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315F" w14:textId="2E54E44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C1DB6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Понятие "Профессиональное заболевание и отравление"?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B131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4A5CBA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C6DE" w14:textId="2FF5B8E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BEF40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острое и хроническое профессиональное заболевание, отравление, возникшее в результате воздействия опасных и вредных производственных факторов и веществ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5D33E" w14:textId="2DF613A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C126C4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6006" w14:textId="5BF10A5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1A94B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Средства коллективной защиты: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7A50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D5645F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D85E" w14:textId="502BCCF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2C714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это технические средства, предназначенные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 защиты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двух и более работающих от воздействия вредных и (или) опасных производственных факторов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2968B" w14:textId="5F4F509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9CC5F6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19FF" w14:textId="4B184C4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032DD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какие виды подразделяются опасные и вредные производственные факторы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37C8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C93EBD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3F85" w14:textId="36170AF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4897A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физические, психофизиологические, химические и биологические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F90D4" w14:textId="460A910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0F8250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15FA" w14:textId="7DC653A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24D42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 шума на рабочем месте не должен превышать: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B250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0930BF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7342" w14:textId="7F6785E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9F6C2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 дБ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56226" w14:textId="5F1964A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A53CC3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5BC1" w14:textId="159B497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049FA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Виды ожогов: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EA24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12E096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AA40" w14:textId="4A57458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69432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термические, электрические, химические, лучевые, смешанные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0EF6E" w14:textId="16D7969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7591F6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A4DD" w14:textId="3733175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141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4C7D7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 назначения повторной проверки знаний по вопросам безопасности и охраны труда, при получении работником неудовлетворительной оценки?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512A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948FDB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E6EC" w14:textId="554B0BE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F9A7D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одного месяца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83D6A" w14:textId="3BE088C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47147C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D314" w14:textId="07575EA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142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3B7CE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Первоочередное действие при поражении человека электрическим током?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2C30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B93D8E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3F0" w14:textId="3184EEB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A2518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прекратить любым доступным способом воздействие электрического тока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DC178" w14:textId="61C7390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38F2D1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525F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2BE4E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FA11F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3C9037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2A19" w14:textId="0550FCA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143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FFCC4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Сколько видов светофоров на железной дороге РК?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DDAA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E52750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1EB4" w14:textId="1253A5BC" w:rsidR="00B6577E" w:rsidRPr="00806A65" w:rsidRDefault="00B6577E" w:rsidP="0000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3CD20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2534C" w14:textId="6A9D1F3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921A7E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DAD1" w14:textId="3283A49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14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C0632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Если на маневровом светофоре будет гореть синий огонь, какой огонь будет гореть на локомотивном светофоре?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8F09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9757B8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BF07" w14:textId="6A13893C" w:rsidR="00B6577E" w:rsidRPr="00806A65" w:rsidRDefault="00B6577E" w:rsidP="0000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D74A4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984B9" w14:textId="4BEB32F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2DCA85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058B" w14:textId="510C1F9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14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B177D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 огнем будет гореть локомотивный светофор, если проходной светофор горит красным огнем?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F64D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95ED14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60B8" w14:textId="20A17B0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A13DA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 с желтым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5E13E" w14:textId="27C88DC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C29746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73CE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CD7D2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4625E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481D64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7A43" w14:textId="740F58A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146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F5396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должен сделать помощник машиниста при недостаточности тормозных башмаков в случае вынужденной остановки и отсутствии, возможности удержать состав?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7EED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F0E4E2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9AA4" w14:textId="7AC51F07" w:rsidR="00B6577E" w:rsidRPr="00806A65" w:rsidRDefault="00B6577E" w:rsidP="0000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56698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привести в действия ручные тормоза вагонов в установленном порядке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B6C15" w14:textId="12E7E1C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F3EEE8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6CE" w14:textId="19FD06D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147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0F3D6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 что влияет режим (порожний, средний, груженый) ВР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№483?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4481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067DC7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99BA" w14:textId="60E3EFB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8A552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величину давления в ТЦ, в зависимости от глубины разрядки ТМ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1982E" w14:textId="4619E8B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330697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CE1A" w14:textId="64D336A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14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58764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Для чего предназначен обратный клапан?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DD8B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73B34D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AA72" w14:textId="2628A03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FA9AB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пропуска воздуха только в одном направлении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DA337" w14:textId="383BD4C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F03CAF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C517" w14:textId="52DCB3C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42BC8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воздухопровода и арматуры?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7513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AA3FD6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1C9B" w14:textId="66C3B9E8" w:rsidR="00B6577E" w:rsidRPr="00806A65" w:rsidRDefault="00B6577E" w:rsidP="00CF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D7377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передачи сжатого воздуха от источника до потребителя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7527A" w14:textId="4E88647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31F379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CF71" w14:textId="76F8058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A80BC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Где устанавливается проходной светофор?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8902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105607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06D5" w14:textId="024AB78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C0F2C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перегонах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E3DCA" w14:textId="48A4DDC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B909BF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E5B2" w14:textId="12E1C7A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2F8E8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 какой режим должен включаться ВР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№ 483 на локомотиве при ведении пассажирского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B484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089993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3A35" w14:textId="51CF2E7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11D74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Груженный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B7D7A" w14:textId="6C895C4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D409FC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07B0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0EA41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BA905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2696E5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56F0" w14:textId="29ACCB3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1B06D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станция?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2FF5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11A85A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508C" w14:textId="66401AF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F3CDE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раздельный пункт, имеющий путевое развитие, позволяющее производить операции по приему, отправлению, скрещению, обгону поездов и маневровые работы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FA004" w14:textId="40050AC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4104F6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D478" w14:textId="5A4037F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4EBE7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каком случае производится полное опробование тормозов: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D778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011AC2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1833" w14:textId="1338DFCD" w:rsidR="00B6577E" w:rsidRPr="00806A65" w:rsidRDefault="00B6577E" w:rsidP="00CF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0B040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станциях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разделяющих смежные гарантийные участки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5DCBB" w14:textId="5CC5C53E" w:rsidR="00B6577E" w:rsidRPr="00572027" w:rsidRDefault="00B6577E" w:rsidP="00CF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9DFD14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B320" w14:textId="434A98F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AFAC7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оповестительный сигнал?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822E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EEE8FD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91ED" w14:textId="624864C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83FCD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8032D" w14:textId="6B34330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CD9452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5FCB" w14:textId="4EC2C52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EAC6D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Каким огнем будет гореть локомотивный светофор, если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предвходной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светофор будет гореть одним желтым мигающим огнем?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BD72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1C8F33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27B" w14:textId="6E1BC5E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BED56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зеленым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F6FC" w14:textId="0E32D93A" w:rsidR="00B6577E" w:rsidRPr="00572027" w:rsidRDefault="00B6577E" w:rsidP="0010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126F1D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F1A" w14:textId="740F2B6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B13A1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Какая скорость следования поезда,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наличие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знака уменьшения скорости, но при отсутствии указания в бланке предупреждения?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DDEB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3BF7D7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DF9D" w14:textId="4CCA1D5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EA75D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25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83B15" w14:textId="75E0031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4C4FD6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AFBC" w14:textId="36E43DA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F3A0A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При проверке плотности УР допустимое снижение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давления  не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должно превышать: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6187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5BCA7B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5544" w14:textId="699189BC" w:rsidR="00B6577E" w:rsidRPr="00806A65" w:rsidRDefault="00B6577E" w:rsidP="00107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CACD93" w14:textId="77777777" w:rsidR="00B6577E" w:rsidRPr="00107F0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07F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 более 0,1 кгс/см2 в течение 3 минут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D38E5" w14:textId="1D3B246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30C159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33A4" w14:textId="3EC27A4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94FF9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случае потери бдительности машиниста, какие действия должен предпринять его помощник?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DCB4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8394E1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480D" w14:textId="771CFAF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CA00C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остановить поезд экстренным торможением, с докладом по радиосвязи всем поездам, дежурным по станциям и поездному диспетчеру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C94E7" w14:textId="13E52C8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7CA917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B7FF" w14:textId="4817A69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A7A1A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 ВР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имеет свойство  прямодействующего автоматического тормоза?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172B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4898ED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5CC" w14:textId="429C5F6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A10839" w14:textId="77777777" w:rsidR="00B6577E" w:rsidRPr="00B70A2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0A2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ВР № 483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548E0" w14:textId="6E750C7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ED9B1B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7A5A" w14:textId="4E70DFD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160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BE8FA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тормозная сила?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A0C6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B312BC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B750" w14:textId="5BDD081C" w:rsidR="00B6577E" w:rsidRPr="00806A65" w:rsidRDefault="00B6577E" w:rsidP="00B70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27787D" w14:textId="77777777" w:rsidR="00B6577E" w:rsidRPr="00B70A2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0A2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внешняя сила, действующая на колесо со стороны рельса, направленная в сторону обратную движению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63A24" w14:textId="4248886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E64A48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5931" w14:textId="1F02069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326A9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каким причинам происходит заклинивание колесных пар при торможении?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1039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23BD16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529A" w14:textId="48F92622" w:rsidR="00B6577E" w:rsidRPr="00806A65" w:rsidRDefault="00B6577E" w:rsidP="00B70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979D43" w14:textId="77777777" w:rsidR="00B6577E" w:rsidRPr="00B70A2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0A2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неправильное управление автотормозами, неисправность воздухораспределителей или тормозной рычажной передачи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8D978" w14:textId="5F8FAA5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2550FE8" w14:textId="77777777" w:rsidTr="00E47F6B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301" w14:textId="2BCB736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162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DA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Выходной светофор горит зеленым огнем, каким огнем должен гореть его повторительный светофор?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60C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251124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BE3" w14:textId="07A676C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3D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зеленым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86FA" w14:textId="32349DD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AB19298" w14:textId="77777777" w:rsidTr="00E47F6B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9C0" w14:textId="79676E7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63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C3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Какой вид опробования автотормозов применяется в случае стоянки грузового поезда менее 30 минут на промежуточной станции?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221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205465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952" w14:textId="43E9DB8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10C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выполняется опробование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2C11" w14:textId="6A4B63F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418EAB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54D8" w14:textId="0B5E1B0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D47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 каких случаях автоблокировка считается неисправной?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8AB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DDA432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05F" w14:textId="1C122764" w:rsidR="00B6577E" w:rsidRPr="00806A65" w:rsidRDefault="00B6577E" w:rsidP="00B7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A4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ответы верны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1131" w14:textId="1CE643F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19ACE2A" w14:textId="77777777" w:rsidTr="00E47F6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9AB7" w14:textId="2E492D3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1C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является основным средством передачи указаний при маневровой работе?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3A6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857A3C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82B" w14:textId="1C711C0B" w:rsidR="00B6577E" w:rsidRPr="00806A65" w:rsidRDefault="00B6577E" w:rsidP="00B7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DA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радиосвязь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85F3" w14:textId="30BD213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A59236F" w14:textId="77777777" w:rsidTr="00E47F6B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B779" w14:textId="128B919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6FA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производить маневры, при следовании по свободным путям одиночных локомотивов и локомотивов с вагонами, прицепленными сзади, с включенными и опробованными автотормозами?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2E1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00D137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A53" w14:textId="2C96554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733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EBC1" w14:textId="4E08A1F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CB9A84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EE5" w14:textId="02EAE7A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9F4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 какой скоростью разрешается производить маневры, при движении локомотива с вагонами, прицепленными сзади, а также при следовании одиночного специального самоходного подвижного </w:t>
            </w: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состава по свободным путям?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1BB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B6577E" w:rsidRPr="00806A65" w14:paraId="4307A99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78C" w14:textId="40657EB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D3B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F39D" w14:textId="01716CF4" w:rsidR="00B6577E" w:rsidRPr="00572027" w:rsidRDefault="00B6577E" w:rsidP="00B7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7EFD2A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A9CF" w14:textId="4F02206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4B0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производить маневры, при движении вагонами вперед по свободным путям, а также восстановительных и пожарных поездов?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594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FDEF2A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E30" w14:textId="0D3DE91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240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B095" w14:textId="0100144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DB1C05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3C0" w14:textId="26C501D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7C2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Какое время нужно выждать после остановки экстренным торможением, в грузовых поездах, с момента перевода ручки крана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№394 (395) в положение отпуска до приведения поезда в движение?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06F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DCAD86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38F" w14:textId="532714E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224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100 осей - не менее 4 мин., более 100 осей - не менее 6 мин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F9E0" w14:textId="4044325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7A0843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8E8" w14:textId="7AA4DBB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91C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 какой режим нужно включить воздухораспределитель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№483 при загрузке от 3 до 6 тонн на ось у вагонов с чугунными колодками?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59A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FDF3F5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4E3" w14:textId="5ED36560" w:rsidR="00B6577E" w:rsidRPr="00806A65" w:rsidRDefault="00B6577E" w:rsidP="00B7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D09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- 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E635" w14:textId="6260360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F5D644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312" w14:textId="699911B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121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глубине ползуна от 1 до 2 мм на колесной паре локомотива допускается следование со скоростью не более: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0FC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E09E90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5A8" w14:textId="1C1BF3E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E1A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км/час до ближайшей станции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926B" w14:textId="2887CBD3" w:rsidR="00B6577E" w:rsidRPr="00572027" w:rsidRDefault="00B6577E" w:rsidP="00B7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160C54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1AF" w14:textId="03B8B8F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729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 какой скоростью разрешается производить маневры, при движении с вагонами, занятыми людьми, а также с негабаритными грузами боковой и нижней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негабаритности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4-й, 5-й и 6-й степеней?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14E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23E85D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3FB7" w14:textId="630C988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3E2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1C82" w14:textId="7219A25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61F5C3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3293" w14:textId="77F422A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E93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Какой тормоз называется не прямодействующим?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15E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997FC1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F89" w14:textId="147F9E3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474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тормоз, не обеспечивающий подпитку тормозных цилиндров при торможении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98EA" w14:textId="2549415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6A188F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35D" w14:textId="5B8D5CC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44D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Какие нормы тормозного нажатия устанавливаются для грузовых груженных поездов?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58E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009719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579" w14:textId="11F274B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86F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33.т.с. на 100 т. веса поезда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09DF" w14:textId="1947591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4FEE03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D33" w14:textId="463F78F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345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 какой скоростью разрешается производить маневры, при подходе отцепа вагонов к другому отцепу - при маневрах толчками и в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подгорочном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парке?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E7F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FFA479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C9D" w14:textId="2E320BA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0AE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0268" w14:textId="74DD682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C4C164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6C7" w14:textId="021BD1A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F1D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Какие основные части входят в конструкцию редуктора крана    машиниста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№394 (395)?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FEB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300953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326" w14:textId="6083E36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C97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корпус, диафрагма, возбудительный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клапан,  шайбы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пружины, регулирующий стакан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99FF" w14:textId="1FACB08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81CAA2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413" w14:textId="32C339E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4AD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производить маневры, при подходе локомотива (с вагонами или без них) к вагонам?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B47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C18769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690" w14:textId="5C9C673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937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AD9E" w14:textId="0E7B753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B09879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33D" w14:textId="77DF1F4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44B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каком положении ручки крана машиниста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№395 происходит зарядка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тормозной  магистрали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поезда?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EEB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64BDD9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E89A" w14:textId="43A8E5D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24B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1-ом и 2-ом положении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CF2E" w14:textId="7CC819A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2833B8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8E7" w14:textId="0B9B420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8CA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проследовать проходной светофор с погасшими огнями, если локомотивный светофор горит зеленым огнем?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70E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184EB7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D01" w14:textId="26EC68F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315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установленной скоростью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47EB" w14:textId="19250225" w:rsidR="00B6577E" w:rsidRPr="00572027" w:rsidRDefault="00B6577E" w:rsidP="003F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F8D114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CBA" w14:textId="7FFACC3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098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 какой скоростью разрешается проследовать проходной светофор с </w:t>
            </w: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погасшими огнями, если локомотивный светофор горит белым огнем?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77B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B6577E" w:rsidRPr="00806A65" w14:paraId="6C50270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ED9" w14:textId="37925E4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CD2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необходимо остановиться, и далее действовать как при запрещающем показании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2917" w14:textId="3BD00D1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32D50D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D6D" w14:textId="43649B7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0FD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Если показания локомотивного и напольного светофора не соответствуют друг-другу, показанием какого светофора должен руководствоваться машинист?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4CC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673774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305" w14:textId="2095F6B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44E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показаниям напольного светофора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8BC9" w14:textId="65E0486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09DA22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DD2" w14:textId="33309BA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035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сигнал "тише"?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D01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7772E9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63C" w14:textId="7D434E6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0D2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коротких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BA2E" w14:textId="5B15FB3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87160F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D86" w14:textId="1951092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EE2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 что влияет переключение режимов воздухораспределителя №483 "П" – порожний, "С" -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средний,  "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Г" - груженный?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2B2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4ABC02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229" w14:textId="1A4F2DF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BF3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величину давления в тормозных цилиндрах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B393" w14:textId="5DC4065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300E8A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58D" w14:textId="0B3C45C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AB3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Какое максимальное давление сжатого воздуха создает ВР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№483 в тормозном цилиндре вагона на груженном режиме?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14E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E2B7106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674" w14:textId="7E29FA4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0B1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4,5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465E" w14:textId="7BF78E5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18ED54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3CF" w14:textId="727B89E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119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Какой звуковой сигнал подается при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вызвове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 локомотиву помощника машиниста, главного кондуктора, механика-бригадира или руководителя работ хозяйственного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B6F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C6FDD7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DB4" w14:textId="7CC27568" w:rsidR="00B6577E" w:rsidRPr="00806A65" w:rsidRDefault="00B6577E" w:rsidP="00DE7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19F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длинных, два коротких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98FC" w14:textId="489F1B2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0191DB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E9D" w14:textId="5019CAF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B96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 какой целью тормозная рычажная передача снабжена авторегулятором №574Б?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B11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6BCBA5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00F" w14:textId="7FB6964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77B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автоматически поддерживать зазор между поверхностью катания колеса и колодками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8045" w14:textId="5BA8A7B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81947D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502" w14:textId="2EE76F2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A2B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локомотива должен подать машинист прибывающего поезда не в полном составе после разрыва на станцию?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5FC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E666B5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C41" w14:textId="11994C7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C41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длинных, один короткий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9552" w14:textId="0D41548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0CBFB7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142" w14:textId="18BBC22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77C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Расстояние между внутренними гранями колес у не нагруженной колесной пары должно быть: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43B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0D38F9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BCE" w14:textId="2B8E896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286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A83B" w14:textId="4609534B" w:rsidR="00B6577E" w:rsidRPr="00572027" w:rsidRDefault="00B6577E" w:rsidP="00DE7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F17FE2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EE2" w14:textId="21398F2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36B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специальный подвижной состав?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078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88AAE4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000E" w14:textId="592895AE" w:rsidR="00B6577E" w:rsidRPr="00806A65" w:rsidRDefault="00B6577E" w:rsidP="00DE7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EEA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самоходные и несамоходные железнодорожные транспортные средства, предназначенные для производства работ по содержанию, обслуживанию, восстановлению и ремонту магистральной железнодорожной сети и подъездных путей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6725" w14:textId="55B3828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12FBAB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041" w14:textId="350D7D5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B46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Кто заказывает контрольную проверку тормозов?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5FA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DCB28C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2D58" w14:textId="60C61FD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63E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машинист, работник вагонного или пассажирского хозяйства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8EEE" w14:textId="7868815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EC5D50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052" w14:textId="4DA7485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6E4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Действия локомотивной бригады в случае отключения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ВР  вагонов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A25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C6C41E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75A" w14:textId="4DF1CD8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C10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перерасчёт справки ВУ-45, проверка тормозов на эффективность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8E91" w14:textId="22652F4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4B0A6B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D61" w14:textId="356920C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B2D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Через какое время, в случае отсутствия эффекта после первой ступени торможения, при опробовании тормозов на эффективность в грузовом груженном поезде, машинист обязан применить экстренное торможение?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014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A3498C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696" w14:textId="37111A6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498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30 секунд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B35B" w14:textId="7F8FAA4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F503F6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C24" w14:textId="6169CF6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51F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Максимальная высота оси автосцепки над уровнем верха головок рельсов у локомотивов, пассажирских и грузовых порожних вагонов?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E7A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413BA3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69D" w14:textId="77E6FC84" w:rsidR="00B6577E" w:rsidRPr="00806A65" w:rsidRDefault="00B6577E" w:rsidP="00DE7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05A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1080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E8F4" w14:textId="04A02DD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C2940F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703E" w14:textId="55FF843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B62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устанавливается разница по высоте между продольными осями автосцепок в грузовом поезде?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599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D64D71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7B3" w14:textId="47BE5A3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0FE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90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87C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40475D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56A" w14:textId="1A0CD12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754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снижении давления в ГР ниже какого предела, следует выполнить сокращенное опробование тормозов?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AA8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BC5301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CBC4" w14:textId="3CAFC8E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D4A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CCB6" w14:textId="6E105CA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154E86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C1C" w14:textId="74CB01F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268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каких случаях ручка переключателя у воздухораспределителя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№483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устанавливается  на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груженый режим на локомотивах?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4F5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9835D9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79B" w14:textId="6AB2E98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5AC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скорости грузового поезда свыше 90 км/ч, и с пассажирскими поездами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F9A7" w14:textId="2909665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7B9A7C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6D60" w14:textId="64D61FE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C88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Кто осуществляет проверку технического состояния авто сцепных устройств и правильное сцепление вагонов в составе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B5E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200AC5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CAB" w14:textId="0B81D72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884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осмотрщик вагонов, выполнявший техническое обслуживание состава поезда перед отправлением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5341" w14:textId="0757BBB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215C356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709" w14:textId="0D2176E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47B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Ниже какого уровня нельзя допускать снижение давления в ТМ при торможении грузового и пассажирского поезда: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CDB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4E97CE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D8E" w14:textId="7E9A25D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0FD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3,8 кгс/см2 - для грузового поезда, 3,5 кгс/см2 - для пассажирского поезда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88BC" w14:textId="0C8ED80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8E1A61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1B6" w14:textId="780A6C7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571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количество вагонов в хвосте поезда должно быть всегда включенными и с исправно-действующими тормозами?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878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2A508D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68A" w14:textId="72922A3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83D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A26E" w14:textId="20E2D63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0495C6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5C7" w14:textId="63C6292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EA8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Кем производится отцепка поездного локомотива от состава и прицепка к составу (в том числе разъединение, соединение и подвешивание тормозных рукавов, открытие и закрытие концевых кранов)?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678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D7140A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12A" w14:textId="51E0EDB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7DA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работниками локомотивной бригады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699C" w14:textId="187465D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5874C5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21F" w14:textId="720B4D7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201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8B5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 чем обязаны следить машинист и его помощник при ведении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810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8EB544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F42" w14:textId="22EA6DD6" w:rsidR="00B6577E" w:rsidRPr="00806A65" w:rsidRDefault="00B6577E" w:rsidP="00DE7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902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свободностью пути, сигналами, сигнальными указателями и знаками, выполнять их требования и повторять друг другу все сигналы, подаваемые: светофорами, сигналы остановки и уменьшения скорости, подаваемые с пути и поезда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5D8B" w14:textId="728EF47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D4A9D3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C70" w14:textId="382FBE8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202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289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скорость должна быть при приеме на станцию по пригласительному сигналу?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216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E60A05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6EA" w14:textId="54B1EEF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2DC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5EBF" w14:textId="5921E8C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DC34ED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14C" w14:textId="55BA70C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F73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крана "холодного" следования?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450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815A6D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F20" w14:textId="7C370D5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DEB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соединяет ЗР и ПМ при низкой температуре окружающего воздуха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087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9B7D28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B360" w14:textId="39A3BC1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20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543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каких условиях образуется ползун на колесной паре?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F8B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A509C7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6F4" w14:textId="5278A16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3AB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тормозная сила превышает силу сцепления колеса с рельсом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9D41" w14:textId="79F683F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14B48B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820" w14:textId="60E82B2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20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C91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Насколько увеличивается время с момента перевода ручки крана машиниста в положение отпуска до приведения грузового поезда в движение после его остановки в зимний период времени?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4A4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C5FCCE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931" w14:textId="043D8496" w:rsidR="00B6577E" w:rsidRPr="00806A65" w:rsidRDefault="00B6577E" w:rsidP="00883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0EE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1,5 раза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5092" w14:textId="6AE95E7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914FA5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46F" w14:textId="6938E73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20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B4D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Кто выполняет соединение рукавов и открытие концевых кранов между локомотивом и первым вагоном при многократной тяге?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D07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909A9E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796" w14:textId="4042BC2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B85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помощник машиниста первого локомотива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ED48" w14:textId="0E8A392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366438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BCE" w14:textId="2A112F0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20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BE0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должна быть минимальная высота оси автосцепки над уровнем верха головки рельса у грузовых груженных вагонов?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FB4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FF530B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8DA" w14:textId="16B3C4E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3B3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950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570B" w14:textId="460BFDC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A73D91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FA6" w14:textId="7478303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20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64F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Минимальная толщина тормозных колодок на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вывозных  и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маневровых локомотивах?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6D1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5D459E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113" w14:textId="66E53A3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C25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8063" w14:textId="1537884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6E1C8D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781" w14:textId="7254B6D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20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441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Время непрерывного следования поезда с постоянной ступенью торможения на спуске при включении воздухораспределителя на равнинный режим: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828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91C3FE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33C" w14:textId="7364261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BC5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должно превышать 2,5 мин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601F" w14:textId="1CEC4A0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C11FF7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012" w14:textId="2F3AFD8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257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машинисту правом на занятие его поездом перегона при автоблокировке?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8E7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29BCDA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DF7" w14:textId="4C83585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C72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разрешающее показание выходного светофора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689B" w14:textId="5CB951A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C55697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BAD" w14:textId="45363BC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659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Для чего предназначен редуктор КМ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№ 395?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CB8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3BB983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E6B" w14:textId="764272C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669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автоматического поддержания зарядного давления в УР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0F16" w14:textId="793BF37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7C2B22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62E" w14:textId="0C72464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0BF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проверяется при выполнении сокращенного опробования тормозов?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872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EC8EFB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A28" w14:textId="22C4519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736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техническое состояние тормозного оборудования, плотность и целостность ТМ по работе двух хвостовых вагонов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EF1C" w14:textId="4AC5C3F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5DD901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178" w14:textId="28FB44A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04E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Укажите правильный подсчёт потребного нажатия грузового груженного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40F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DA2E0E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376" w14:textId="350694BF" w:rsidR="00B6577E" w:rsidRPr="00806A65" w:rsidRDefault="00B6577E" w:rsidP="00883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75F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брутто * 33/100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827E" w14:textId="0A654D6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95A744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194" w14:textId="2B3911B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18A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каких случаях разрешается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перекрывать  комбинированный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кран (кран двойной тяги) в пути следования?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DD5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C296C1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5FA" w14:textId="2C8AAB1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CFF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уменьшения расхода воздуха из ГР при возникновении неисправности локомотива, а также при использовании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подталкивающего локомотива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включённого в тормозную сеть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4F50B" w14:textId="33F26B9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C5DE90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A67" w14:textId="6169716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DBB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Через какое время нужно привести в действие ручные тормоза локомотива и поезда, если движение после вынужденной остановки не удалось возобновить и нет возможности удержать поезд на автотормозах?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83D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D13E81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F9FF" w14:textId="212926F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943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20 мин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B183" w14:textId="4B11571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084F9C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F13" w14:textId="367039B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D8D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Можно ли отправиться машинисту локомотива, остановившемуся на перегоне и затребовавшему вспомогательный локомотив, после устранения неисправности локомотива?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4F3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831B31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829" w14:textId="2AA8AEFE" w:rsidR="00B6577E" w:rsidRPr="00806A65" w:rsidRDefault="00B6577E" w:rsidP="00883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273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можно, по согласованию с ДНЦ или ДСП станции ограничивающий перегон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96BC" w14:textId="12EF593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117C03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3B4" w14:textId="1897222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2A9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каком интервале давления УР производится проверка ликвидации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сверхзарядного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давления?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BEF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4885D2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A81" w14:textId="5F0E5C71" w:rsidR="00B6577E" w:rsidRPr="00806A65" w:rsidRDefault="00B6577E" w:rsidP="00883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D24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6,0 – 5,8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8133" w14:textId="409B03B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E051AC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CFC" w14:textId="0EAD558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568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Укажите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давление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создаваемое воздухораспределителем на порожнем режиме в тормозных цилиндрах локомотива при полном служебном торможении?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C18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3DF340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59A" w14:textId="75E98EF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DD9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2,0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ED16" w14:textId="7398D39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C8D0DB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9BF" w14:textId="7524015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04A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автоблокировке входной светофор сигнализирует двумя желтыми огнями, какое будет показание предыдущего светофора?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34D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111710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D96" w14:textId="240CD0F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714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один желтый мигающий огонь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498D" w14:textId="534C12A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4B68EA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B30" w14:textId="14E58EE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27C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каких случаях выполняется "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Проверка  тормозов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 грузовых поездах" на перегонах и станциях, где не предусмотрены работники вагонного хозяйства?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876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05DA37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50E" w14:textId="0002226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674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стоянке грузового поезда более 30 минут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52A1" w14:textId="327CF255" w:rsidR="00B6577E" w:rsidRPr="00572027" w:rsidRDefault="00B6577E" w:rsidP="00883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D92D13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047" w14:textId="3308A2D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653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 какие режимы устанавливается ВР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№483 в сплотке локомотивов, пересылаемых в недействующем состоянии?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FD5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BD356F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253" w14:textId="71340F6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176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головном локомотиве режим «Груженый», на ведомых – «Средний»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7774" w14:textId="2F9BAE9B" w:rsidR="00B6577E" w:rsidRPr="00572027" w:rsidRDefault="00B6577E" w:rsidP="00883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D34E6D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552" w14:textId="0591B0E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D9C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поезд приближается к путевому светофору с желтым огнем?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4D3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E7B972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858" w14:textId="6220FA1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23D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желтый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A79B" w14:textId="2D35706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18267A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B89" w14:textId="2719EC1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CE1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Норма потребного тормозного нажатия для грузового порожнего поезда длиной до 350 осей?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5B1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D2D3FF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F8B" w14:textId="3D4A751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84A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 тс на 100 т веса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97C6" w14:textId="2375034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512FD1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E70" w14:textId="280B8F5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A7B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 какую величину допускается выход тормозных колодок за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наружнюю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грань поверхности катания бандажа на локомотиве?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762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6048C2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C28" w14:textId="2FCAEDDB" w:rsidR="00B6577E" w:rsidRPr="00806A65" w:rsidRDefault="00B6577E" w:rsidP="002D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B499" w14:textId="77777777" w:rsidR="00B6577E" w:rsidRPr="002D37F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37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 допускается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11CC" w14:textId="6CBE4A9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F10C75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68D" w14:textId="60995A0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A8E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Какой сигнал будет гореть на локомотивном светофоре, если поезд приближается к путевому светофору с желтым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мигающим  огнем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13F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5E734A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3B5" w14:textId="4C9BC828" w:rsidR="00B6577E" w:rsidRPr="00806A65" w:rsidRDefault="00B6577E" w:rsidP="002D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A04B" w14:textId="77777777" w:rsidR="00B6577E" w:rsidRPr="002D37F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37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зеленый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3968" w14:textId="1D46765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74C905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34A" w14:textId="37B51BC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512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 каким признакам машинист может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определить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что светофор является недействующим?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859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41B4E8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30A" w14:textId="49C138A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94D2" w14:textId="77777777" w:rsidR="00B6577E" w:rsidRPr="002D37F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37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светофор закрещен двумя планками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FC22" w14:textId="18D219D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132ED0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601" w14:textId="749AF37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2A1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коды АЛСН на локомотив не передаются?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C53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46F31E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819C" w14:textId="08C5191E" w:rsidR="00B6577E" w:rsidRPr="00806A65" w:rsidRDefault="00B6577E" w:rsidP="002D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1EA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3AF2" w14:textId="0897BB1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C2957F6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D09" w14:textId="62CC36E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873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какой норме необходимо делать расчет потребного тормозного нажатия для грузового порожнего поезда длиной более 350 до 400 осей?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084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9A1B5E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B23" w14:textId="69FFDDCE" w:rsidR="00B6577E" w:rsidRPr="00806A65" w:rsidRDefault="00B6577E" w:rsidP="002D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873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 тс на 100 т веса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87AD" w14:textId="2977E54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D50DCD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EA6" w14:textId="0699BD7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230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092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интервале каких давлений проверяют производительность компрессора на локомотивах?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168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02972F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DA42" w14:textId="7EE9A78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E21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7,0 до 8,0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EE43" w14:textId="228A5D9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CA42E2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A5D" w14:textId="318107D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2FC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Укажите какой светофор требует остановки при опасности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движения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возникшей на переездах, мостах и тоннелях?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BAE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0E00C3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158" w14:textId="3E3B4CB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BA9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заградительный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39F3" w14:textId="45708F8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DAF7E1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2CB" w14:textId="1CC2D4F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8D7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необходимо сделать после отцепки 10-ти вагонов от состава грузового поезда длиной 220 осей при проведении сокращенного опробования тормозов?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6E7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CAED88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875" w14:textId="76A3C03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5AD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плотность ТМ только в поездном положении ручки поездного крана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9B83" w14:textId="65C1124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379FEC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0DE" w14:textId="0A2CDDF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E87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срабатывании датчика контролирующего целостность ТМ и включении лампы «ТМ» в грузовом поезде на стоянке необходимо: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0D6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09AD61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BD3" w14:textId="3D47855E" w:rsidR="00B6577E" w:rsidRPr="00806A65" w:rsidRDefault="00B6577E" w:rsidP="00D5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003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выполнить сокращенное опробование тормозов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A236" w14:textId="16D4125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F74089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875" w14:textId="3592057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E9E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Клапан аварийного экстренного торможения предназначен: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C46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76CA63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97D" w14:textId="3C2DC49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BD9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осуществления торможения экстренным темпом при возникновении </w:t>
            </w: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аварийной ситуации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551A" w14:textId="09D68C1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5A5145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A32" w14:textId="2133B27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4B9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поезд приближается к путевому светофору с двумя желтыми огнями?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375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99EED3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22E5" w14:textId="7BED388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91E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желтый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F68" w14:textId="77FA0E7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C7D54D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C9A" w14:textId="1E9FF05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305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Снижение давления в ТЦ при замере их плотности допускается темпом?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21A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FA7B69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E69" w14:textId="58E8F02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3E9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0,2 кгс/см2 за 60 сек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1426" w14:textId="3D7F49E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6C3EC6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974" w14:textId="242793D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F47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Где устанавливается датчик контроля обрыва тормозной магистрали №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418  (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создающий эл. цепь на лампу ТМ)?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2D4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FD5BC1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706" w14:textId="7CB76EF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848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воздухораспределителе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18EB" w14:textId="3775553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5F5138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149" w14:textId="7E9C643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245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Норма потребного тормозного нажатия для грузового порожнего поезда длиной до 350 осей?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943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BD867A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60E" w14:textId="114D281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604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 тс на 100 т веса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8E27" w14:textId="4912245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0F2DC9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174" w14:textId="35925FB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517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Скорость проследования грузового поезда условно-разрешающего сигнала в виде буквы «Т»?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2B0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9DCC7E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465" w14:textId="04477F5E" w:rsidR="00B6577E" w:rsidRPr="00806A65" w:rsidRDefault="00B6577E" w:rsidP="00D5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FCB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D0E6" w14:textId="50C168A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D6DD7D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F83" w14:textId="5DBFFAF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A30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необходимо сделать после прицепки группы вагонов в хвост грузового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974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E1BF36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232" w14:textId="73AF22E4" w:rsidR="00B6577E" w:rsidRPr="00806A65" w:rsidRDefault="00B6577E" w:rsidP="00D5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B63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состояние ТМ по действию на торможение и отпуск всех прицепленных вагонов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DD85" w14:textId="42312D9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025D6F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B35" w14:textId="03760C2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CA9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Порядок действий, если при проверке тормозов на эффективность грузового груженого поезда снижение скорости на 10 км/ч не достигнуто на расстоянии, указанного в местных инструкциях?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EB7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D0E93C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ED8" w14:textId="7000CBF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8D0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применить экстренное торможение, заказать контрольную проверку тормозов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6092" w14:textId="61ED97C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F4CBD2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F27" w14:textId="58BCE96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FCF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формы бланк "Предупреждения"?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9A7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1D3F1A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0B7" w14:textId="4DA3A77C" w:rsidR="00B6577E" w:rsidRPr="00806A65" w:rsidRDefault="00B6577E" w:rsidP="00DA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6B14" w14:textId="16E9B57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ДУ-</w:t>
            </w:r>
            <w:r w:rsidR="00DA0B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CCD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161F6B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459" w14:textId="4FC2433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457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каких случаях воздухораспределитель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№483 локомотива устанавливается на средний режим?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C44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E787D5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E85" w14:textId="6639BA5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302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локомотива в составе сплотки кроме головного локомотива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22B6" w14:textId="5BBEDC4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34F346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BD0" w14:textId="72E530A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9F7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Локомотивным светофором подается сигнал «Желтый огонь с красным»?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720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F710F8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75A" w14:textId="4F86D94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597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 готовностью остановиться, на путевом светофоре, к которому приближается поезд, горит красный огонь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AFF4" w14:textId="4EABE8E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EFDD1D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41D" w14:textId="2EC4CD2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3EE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означает ручной сигнал днем-движением руки перед собой по горизонтальной линии, ночью-такими же движениями ручного фонаря с прозрачно-белым огнем?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66B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DC90BF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697" w14:textId="3224019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1D3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требование машинисту отпустить тормоза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AEA6" w14:textId="0626101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4375DC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D22" w14:textId="7DB711E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E05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Когда подается ручной сигнал днем-поднятый вертикально в вытянутой руке ручной диск, свернутый желтый флаг, ночью-поднятый ручной фонарь с зеленым огнем?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0F8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E0D293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C40" w14:textId="6BE0E81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12D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отправлении или проходе поезда по станции без остановки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8A4B" w14:textId="223FCB0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ECAC1E6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E35" w14:textId="2F73493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5AC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 участки, на которых обращаются поезда, должны быть оборудованы: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324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806CA6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9258" w14:textId="30DF003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340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поездной радиосвязью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C644" w14:textId="77AACA5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7DEE9E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DD6" w14:textId="68CB746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24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845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проверяется после стоянки одиночного локомотива на промежуточной станции или перегоне 30 минут и более?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B16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66A46F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D95" w14:textId="121ACA3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515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отправлении работу локомотивного тормоза при скорости не более 5 км/ч до полной остановки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6C52" w14:textId="3B83480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337812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F1D" w14:textId="395FDDE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4AE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 обозначается голова поезда при движении по неправильному пути?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FBF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EA3766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57C" w14:textId="236DEBA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D36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голова поезда при движении по неправильному пути обозначается красным огнем фонаря с левой стороны, прозрачно-белым огнем фонаря с правой стороны, а также сигнальным прозрачно-белым огнем прожектора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1CF4" w14:textId="797195C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C2E575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BC4" w14:textId="16131EB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250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AEC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Когда воздухораспределитель №483 локомотива устанавливается на груженый режим?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6B4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C7D470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C21" w14:textId="2F96962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5BF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маневровых передвижениях поездного локомотива, обслуживаемого без помощника машиниста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81CB" w14:textId="703CD51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021BAA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DA4" w14:textId="33A6798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251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C0C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Порядок проследования маневрового светофора с запрещающим показанием или погасшим огнем при готовом маршруте?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A6C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D130AC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990" w14:textId="49F2CBE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B24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указанию дежурного по станции (посту), передаваемому им машинисту маневрового локомотива лично, по радиосвязи, двусторонней парковой связи или через руководителя маневров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3264" w14:textId="060A5AD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147D9C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DF7" w14:textId="141C468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252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C83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Документ, содержащий перечень о массе, составе и условной длине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151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ACEA33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386" w14:textId="21ED01D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6A1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натурный лист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1D6D" w14:textId="66CEF45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FEF96A6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E01" w14:textId="259AFCD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51E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какую величину необходимо отрегулировать зарядное давление в ТМ локомотива для грузового порожнего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766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EF62D0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4B11" w14:textId="4D9BBF0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91D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4,8-5,0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7D3C" w14:textId="0E8973D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40AC40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66C" w14:textId="480AE65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1FB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Когда воздухораспределитель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№483 локомотива устанавливается на порожний режим?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CDE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4C84AF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9A4" w14:textId="6546A35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129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с грузовым поездом со скоростью до 90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AFD5" w14:textId="0922CAE5" w:rsidR="00B6577E" w:rsidRPr="00572027" w:rsidRDefault="00B6577E" w:rsidP="00BE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5B69D6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E69" w14:textId="202FD38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4A6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Сколько раз по радиосвязи нужно объявить о вынужденной остановке?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229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B875C2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006" w14:textId="0A421D6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B54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трех раз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7B34" w14:textId="18A72AE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E88245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B43B" w14:textId="78638B9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143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Через какое время после вынужденной остановки поезда на перегоне машинист обязан затребовать вспомогательный локомотив?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B1E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393CA1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334" w14:textId="7B521A6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EF8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D002" w14:textId="21570C0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37356C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FFA" w14:textId="53B4269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DCE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показание на локомотивном светофоре при следовании по кодированному пути если происходит внезапная потеря кода зеленого огня?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B07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6B73F2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A1A" w14:textId="0B1DDE8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F7E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9822" w14:textId="404380D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71704D6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9CB" w14:textId="395C700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391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каких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из указанных случаях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необходимо измерять плотность ТМ?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E0C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90EC03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340" w14:textId="64032CF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38C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стоянке грузового поезда 5 и более минут на перегоне или станции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0668" w14:textId="2CA1B7D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EBE96F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B16" w14:textId="61F0B5D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8C3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показание на локомотивном светофоре при следовании по кодированному пути если происходит внезапная потеря кода желтого с красным огня?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B8B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D5EAB8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A03" w14:textId="4C7C15A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F7A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B787" w14:textId="0031F68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C77ED4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1EA" w14:textId="3161CFB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85A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ручным сигналом требование машинисту отпустить тормоза при опробовании тормозов?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3C7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8BB8DB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A3C" w14:textId="553BF0B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1AE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днем - движениями руки перед собой по горизонтальной линии, ночью - </w:t>
            </w: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такими же движениями ручного фонаря с прозрачно-белым огнем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68E9" w14:textId="5EC55F7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D2FFDD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4D5" w14:textId="62C58FA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2DC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Порядок проверки плотности ТМ грузового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AA5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55B8FA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A82C" w14:textId="354FB993" w:rsidR="00B6577E" w:rsidRPr="00806A65" w:rsidRDefault="00B6577E" w:rsidP="00BE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6B6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достижения максимального давления в ПМ, отключения компрессора и снижения давления в ПМ на 0,5 кгс/см2, измерить время дальнейшего снижения давления в ПМ на 0,5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7E28" w14:textId="623E1B3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FBD751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D4C" w14:textId="0A8BA14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262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916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ручным сигналом «Разрешается локомотиву следовать управлением вперед» при маневрах?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D70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E97E64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25B" w14:textId="4B10993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7E8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днем движением поднятой вверх руки над собой с развернутым желтым флагом; ночью ручного фонаря с прозрачно-белым огнем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5A09" w14:textId="451AFD2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470BD3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B48B" w14:textId="4AD538C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06C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Какой сигнал подается диском желтого цвета?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92D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946666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6EA" w14:textId="517C9D2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64F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 уменьшением скорости и готовностью проследовать опасное место, огражденное сигнальными знаками "Начало опасного места" и "Конец опасного места", со скоростью, указанной в приказе начальника предприятия железнодорожного транспорта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F9A0" w14:textId="280CBB1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95BE17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A94" w14:textId="563E43A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C0D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определяет ПТЭ?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C01D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E40EC0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DC5" w14:textId="6D8C997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ACD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определяют порядок технической эксплуатации железнодорожного транспорта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CA97" w14:textId="61ABB5F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466851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1D2" w14:textId="0A403A6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ECA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допускается отклонение значения плотности ТМ, измеренное при 4-ом положении ручки поездного крана, от значения плотности при 2-ом положении ручки поездного крана?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F226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38C67D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8B9" w14:textId="6AECAC0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E1F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чем на 10% в сторону уменьшения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F576" w14:textId="21A5900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5C3F81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332" w14:textId="3D72742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851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определяет ИСИ?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7C1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0145C1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B90" w14:textId="68FDC115" w:rsidR="00B6577E" w:rsidRPr="00806A65" w:rsidRDefault="00B6577E" w:rsidP="00BB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B1A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систему видимых и звуковых сигналов для передачи приказов и указаний, относящихся к движению поездов и маневровой работе, а также типы сигнальных приборов, при помощи которых эти сигналы подаются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C403" w14:textId="19F725E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893697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BC4" w14:textId="1E1E932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FB8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необходимо сделать в случае перестановки локомотива грузового поезда с головы на хвост состава для следования поезда в обратном направлении?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8C7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BEA024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6DB" w14:textId="1F4403D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985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выполнить сокращенное опробование тормозов с проверкой действия 2-х хвостовых вагонов на торможение и отпуск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A8C3" w14:textId="3DAD8307" w:rsidR="00B6577E" w:rsidRPr="00572027" w:rsidRDefault="00B6577E" w:rsidP="00BB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4FC99A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C97" w14:textId="6E2CE5E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50E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Какое должно быть тормозное нажатие колодок на ось в грузовых вагонах, оборудованных чугунными тормозными колодками, при включении воздухораспределителей на порожний режим?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DAD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BEBB5B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34F" w14:textId="15E944E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3EC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 тс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3128" w14:textId="400E8F0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399D09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2FD" w14:textId="661DD0E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B3A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Видимые сигналы по времени их применения подразделяются на: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FAB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74EE00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574" w14:textId="27E894EA" w:rsidR="00B6577E" w:rsidRPr="00806A65" w:rsidRDefault="00B6577E" w:rsidP="009A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506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дневные, ночные и круглосуточные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27CD" w14:textId="092CAF5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B7000B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B9E" w14:textId="39F043F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ABF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Порядок следования в случае выключения тормоза на хвостовом вагоне грузового поезда?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458C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B873EB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CBA" w14:textId="4AEB087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7EF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следовать до ближайшей станции со скоростью в соответствии с фактическим тормозным нажатием и постановкой вспомогательного локомотива в хвост поезда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A9F0" w14:textId="0B5A78BD" w:rsidR="00B6577E" w:rsidRPr="00572027" w:rsidRDefault="00B6577E" w:rsidP="009A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916306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5C9D" w14:textId="559F5DB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B05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минимальная допустимая высота автосцепки у грузовых груженых вагонов?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505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423A51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343" w14:textId="7B06CDE5" w:rsidR="00B6577E" w:rsidRPr="00806A65" w:rsidRDefault="00B6577E" w:rsidP="009A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2C9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BBC7" w14:textId="0F0B789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BA0878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7D2" w14:textId="543E107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780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допустимая разница по высоте между продольными осями автосцепок допускается в грузовом поезде?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7E3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6AFD1C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E0B" w14:textId="7C8BCBE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A33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1BD7" w14:textId="27FC589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FB2EC3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0FE" w14:textId="6D31A8A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D0D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чего устанавливаются светофоры прикрытия?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EC3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7860AD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251" w14:textId="54B7284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19B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ограждения мест пересечений железнодорожных путей в одном уровне другими железнодорожными путями, трамвайными путями и троллейбусными линиями, разводных мостов и участков, проходимых с проводником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01F6" w14:textId="02995F2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F5082A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321" w14:textId="7720113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6DC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ручным сигналом требование машинисту произвести пробное торможение при опробовании тормозов?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695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60D349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C29" w14:textId="0D62387F" w:rsidR="00B6577E" w:rsidRPr="00806A65" w:rsidRDefault="00B6577E" w:rsidP="009A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FC0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днем - поднятой вертикально рукой; ночью - поднятым ручным фонарем с прозрачно-белым огнем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7089" w14:textId="7978B8F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3F1D13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560" w14:textId="30F8787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ED4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звуковых сигналов?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17E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E2049B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8E0" w14:textId="1AC6DAE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49B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свистки локомотивов, моторвагонных поездов и специального самоходного подвижного состава, ручные свистки, духовые рожки, сирены, гудки, петарды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4441" w14:textId="6BA1FAD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8A805E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8D41" w14:textId="5AFD99E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C42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автоматическая локомотивная сигнализация?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5905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228FC7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02A" w14:textId="3EBD60D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04B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система, при которой движение поездов на перегоне осуществляется по сигналам локомотивных светофоров, а раздельными пунктами являются обозначенные границы блок-участков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AE13" w14:textId="6C5F190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F5C05D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0AE" w14:textId="4A8013A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594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каком случае, при стоянке грузового поезда в пути следования, менее 30 минут, выполняется сокращенное опробование тормозов?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9CA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AACBC0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32D" w14:textId="0493D63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FDD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произошло самопроизвольное срабатывание тормозов или изменение плотности ТМ, от указанной в справке формы ВУ-45 более чем на 20%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3CD7" w14:textId="12A5B2B7" w:rsidR="00B6577E" w:rsidRPr="00572027" w:rsidRDefault="00B6577E" w:rsidP="009A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164C51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92B" w14:textId="6011845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196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малодеятельные участки?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B579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AC5E73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C16D" w14:textId="4DF5F7E4" w:rsidR="00B6577E" w:rsidRPr="00806A65" w:rsidRDefault="00B6577E" w:rsidP="009A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4EE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участки с размерами движения пассажирских и грузовых поездов (в сумме) по графику не более 8 пар в сутки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1217" w14:textId="58BCCEE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E8C5096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6C9" w14:textId="35E2942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9C9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Устройство автоматического регулятора режимов</w:t>
            </w: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 xml:space="preserve">торможения </w:t>
            </w:r>
            <w:proofErr w:type="spellStart"/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.№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265: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495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D46A8B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C9D" w14:textId="0C2D363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2BC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авторежим </w:t>
            </w:r>
            <w:proofErr w:type="spellStart"/>
            <w:proofErr w:type="gramStart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.№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265 состоит из трех частей: демпферной части; пневматического реле; кронштейна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9576" w14:textId="4E99FF94" w:rsidR="00B6577E" w:rsidRPr="00572027" w:rsidRDefault="00B6577E" w:rsidP="009A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688288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81B" w14:textId="3C869E7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0C7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минимальное давление в главных резервуарах при включении устройств АЛСН?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C15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2A2773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F4DF" w14:textId="56276A8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F5B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7,0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2EA0" w14:textId="4D8E802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091DB27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303" w14:textId="68E44A0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281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AAD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перегон?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7BA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EAFCCA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72F" w14:textId="5F71160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951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часть железнодорожной линии, ограниченная смежными станциями, разъездами, обгонными пунктами или путевыми постами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8115" w14:textId="016756D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94C427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B6B" w14:textId="3353331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282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E3C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должен затребовать машинист у ДНЦ, в случае возникновения, неисправности основных устройств безопасности автоматической локомотивной сигнализации, КЛУБ-У и не возможности восстановлении их действия?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C59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A00911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E4F" w14:textId="7AD830B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A66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затребовать приказ на следование с неисправными устройствами безопасности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2B50" w14:textId="44CD14FC" w:rsidR="00B6577E" w:rsidRPr="00572027" w:rsidRDefault="00B6577E" w:rsidP="009A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F344474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1CB" w14:textId="3FE4D10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904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специальный подвижной состав?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8EA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80C208D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4F0" w14:textId="5F9CA8BF" w:rsidR="00B6577E" w:rsidRPr="00806A65" w:rsidRDefault="00B6577E" w:rsidP="009A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905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самоходные и несамоходные железнодорожные транспортные средства, предназначенные для производства работ по содержанию, обслуживанию, восстановлению и ремонту магистральной железнодорожной сети и </w:t>
            </w: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подъездных путей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72E9" w14:textId="32E242B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E89AA0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7134" w14:textId="1A1B6F2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B5A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поезд грузовой тяжеловесный?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9DE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5DCA5BB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6CC" w14:textId="56E9AFC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648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грузовой поезд, вес которого для соответствующих серий локомотивов на 100 тонн и более превышает установленную графиком движения весовую норму на участке следования этого поезда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6A44" w14:textId="56C2A91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2209BB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E72" w14:textId="2F9CF0F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3F5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Плотность тормозной сети грузового поезда зависит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535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9DE0B2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AA67" w14:textId="31C6D4A6" w:rsidR="00B6577E" w:rsidRPr="00806A65" w:rsidRDefault="00B6577E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1D8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числа осей, объёма главных резервуаров, зарядного давления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1518" w14:textId="1DE3990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848300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CEDF" w14:textId="29DF6EA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0FE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нейтральная вставка?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41C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08130F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442" w14:textId="779BA376" w:rsidR="00B6577E" w:rsidRPr="00806A65" w:rsidRDefault="00B6577E" w:rsidP="0044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1CC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 контактной подвески между двумя воздушными промежутками (изолирующими сопряжениями), на котором отсутствует напряжение, обеспечивающий электрическую изоляцию сопрягаемых участков при прохождении токоприемников электроподвижного состава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C07D" w14:textId="70CD317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8C1D38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0EF" w14:textId="733AE45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287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23E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пассажирский поезд?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A1D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597C76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568" w14:textId="23B54A2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AC9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 для перевозки пассажиров, багажа, грузобагажа и почтовых отправлений, сформированный из пассажирских и багажных вагонов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93A4" w14:textId="39F58BF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1BBE7D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6643" w14:textId="43C90F1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F03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Перед затяжными спусками крутизной 0,018%о и круче полное опробование производится: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E3BE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3C6447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A8CE" w14:textId="0649FC9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A4B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10 минутной выдержкой в заторможенном состоянии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4EC1" w14:textId="29B7718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55DD98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A48" w14:textId="6C2FB78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16A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Скорость распространения тормозной волны с увеличением температуры окружающего воздуха: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33D2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4A4C20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05F" w14:textId="7F5208A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40C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увеличивается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B19D" w14:textId="2B3E85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714FFC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B37" w14:textId="10C1433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ECB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габарит приближения строений?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24F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C3F1D0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724" w14:textId="69267BF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99B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предельное поперечное (перпендикулярное оси пути) очертание, внутрь которого не заходят никакие части сооружений и устройств. Исключение составляет лишь устройства, предназначенные для непосредственного взаимодействия их с подвижным составом (вагонные замедлители в рабочем состоянии, контактные провода с деталями крепления, поворачивающаяся часть колонки при наборе воды)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89FB" w14:textId="1B42663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22D940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871" w14:textId="47F85E2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CB8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каком случае производится сокращенное опробование тормозов?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ACD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EFC754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547" w14:textId="5601578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394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падении давления в ГР ниже 5,5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507C" w14:textId="7297EB7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8FC6BA9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CB0" w14:textId="1CF48B9A" w:rsidR="00B6577E" w:rsidRPr="00443DC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4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292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D21A" w14:textId="77777777" w:rsidR="00B6577E" w:rsidRPr="00443DC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Какими тормозами управляет кран вспомогательного тормоза?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F42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3748202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90B" w14:textId="12AACF4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F26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неавтоматическими прямодействующими тормозами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6B56" w14:textId="47CE8288" w:rsidR="00B6577E" w:rsidRPr="00572027" w:rsidRDefault="00B6577E" w:rsidP="0044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E1A23D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D00" w14:textId="0AA9316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208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Что заряжается сжатым воздухом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через  обратный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клапан при работе ВР № 483?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64F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092BDF4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761" w14:textId="3CBD846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4AC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запасный резервуар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C9BB" w14:textId="2DC73EB3" w:rsidR="00B6577E" w:rsidRPr="00572027" w:rsidRDefault="00B6577E" w:rsidP="0044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40C2EB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ADC" w14:textId="38DBBAB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87F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моторвагонный подвижной состав?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08B8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7DADC0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9DC" w14:textId="2583C0C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C6F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моторные и прицепные вагоны, из которых формируются моторвагонные поезда (электропоезда, дизель - поезда, рельсовые автобусы), предназначенные для перевозки пассажиров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43CD" w14:textId="157F7B04" w:rsidR="00B6577E" w:rsidRPr="00572027" w:rsidRDefault="00B6577E" w:rsidP="0044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8281D85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1A1" w14:textId="3238EC6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F5B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обгонный пункт?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7193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4D943B8E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0BD" w14:textId="1288CFF4" w:rsidR="00B6577E" w:rsidRPr="00806A65" w:rsidRDefault="00B6577E" w:rsidP="0044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224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раздельный пункт на двухпутных линиях, имеющий путевое развитие, допускающее обгон поездов и в необходимых случаях, перевод поезда с одного главного пути на другой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D68A" w14:textId="2BCC2FC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815138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555" w14:textId="066F86D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039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стрелка централизованная?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9F7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2F6A201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F0C" w14:textId="4AF08FB5" w:rsidR="00B6577E" w:rsidRPr="00806A65" w:rsidRDefault="00B6577E" w:rsidP="0044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58D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стрелка, остряки которой (а при наличии крестовины с подвижным сердечником и сердечником) переводятся специальными устройствами, </w:t>
            </w: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управляемыми с одного центрального пункта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C02C" w14:textId="0B84F8B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7CCAD6A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408" w14:textId="2E54769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9CE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зарядное давление устанавливается в грузовом поезде при наличии вагонов моторвагонного подвижного состава?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F7A7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3259A306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9CFD" w14:textId="1825E6C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7BD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4,5 – 4,8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B59A" w14:textId="51BC975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6F8606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D3F" w14:textId="022DB2D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43E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улавливающий тупик?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FF34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7777E3C3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80E" w14:textId="4A88CA9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03B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путь, предназначенный для остановки потерявшего управление поезда или части поезда при движении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CCF6" w14:textId="5E0683C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5958751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404" w14:textId="6719D5D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CF6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предохранительный тупик?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5780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6FAA37B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7E8" w14:textId="78852778" w:rsidR="00B6577E" w:rsidRPr="00806A65" w:rsidRDefault="00B6577E" w:rsidP="0044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051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путь, предназначенный для предупреждения выхода подвижного состава на маршруты следования поездов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D73F" w14:textId="575D23C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7DD84DB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1A5" w14:textId="236726D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magenta"/>
                <w:lang w:val="kk-KZ"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300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C50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время наполнения ТЦ локомотива до максимального давления при торможении краном №254 и в режиме повторителя?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2BCF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6577E" w:rsidRPr="00806A65" w14:paraId="1921A068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95A2" w14:textId="1575785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547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4 сек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7483" w14:textId="4C681D56" w:rsidR="00B6577E" w:rsidRPr="00572027" w:rsidRDefault="00B6577E" w:rsidP="0044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6B10FA2" w14:textId="77777777" w:rsidTr="00E47F6B">
        <w:trPr>
          <w:trHeight w:val="33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6BF8" w14:textId="11B6224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9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6AFF8F" w14:textId="091BEBE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Путевые  и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сигнальные  знаки.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Видимость  сигнальных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огней  светофоров  входных  проходных  предупредительных  заградительных  из  кабины  управления?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DACB2B" w14:textId="726BA88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52D5F7F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799E" w14:textId="2353B43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6BFB" w14:textId="101F1082" w:rsidR="00B6577E" w:rsidRPr="00C2430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A23DE6" w14:textId="5729994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8AFA62F" w14:textId="77777777" w:rsidTr="00E47F6B">
        <w:trPr>
          <w:trHeight w:val="33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EAAF" w14:textId="51AA5D5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9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23F7E5" w14:textId="6288265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 служит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разрешением  на  занятие   поездом  блок-участка  при  автоматической  блокировке?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E9C823" w14:textId="1B5FA4F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F3988AD" w14:textId="77777777" w:rsidTr="00E47F6B">
        <w:trPr>
          <w:trHeight w:val="9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8166" w14:textId="2BD8E2A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FFE5" w14:textId="2D094230" w:rsidR="00B6577E" w:rsidRPr="00292A9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9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разрешающее  показание</w:t>
            </w:r>
            <w:proofErr w:type="gramEnd"/>
            <w:r w:rsidRPr="0029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выходного  светофора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EC5DE" w14:textId="21DB48C1" w:rsidR="00B6577E" w:rsidRPr="00572027" w:rsidRDefault="00B6577E" w:rsidP="0029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14535B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5E78" w14:textId="4B7D753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59028C" w14:textId="1CB3576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Расстояние  между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внутренними  гранями  колёс  колёсной  пары  должно  быть?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C3B6B7" w14:textId="62154AC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41FB5B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7D1C" w14:textId="5B6018C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4B942F" w14:textId="22D866DB" w:rsidR="00B6577E" w:rsidRPr="00292A9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1440мм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808FF7" w14:textId="06CCD2E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C93D85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2EA8" w14:textId="77C7EFD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D992E8" w14:textId="6171DC3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 подаётся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звуковой  сигнал  о  прибытии  поезда  на  станцию  не  в  полном  составе?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E5D11B" w14:textId="3722CE0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F585FF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73DD" w14:textId="1CAE79A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06AF63" w14:textId="6E704F14" w:rsidR="00B6577E" w:rsidRPr="00292A9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9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 длинных</w:t>
            </w:r>
            <w:proofErr w:type="gramEnd"/>
            <w:r w:rsidRPr="0029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один  короткий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835B75" w14:textId="14F281C5" w:rsidR="00B6577E" w:rsidRPr="00572027" w:rsidRDefault="00B6577E" w:rsidP="0029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660B87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4B12" w14:textId="1A8C07A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C3C649" w14:textId="15563B95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 каком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расстоянии  устанавливается сигнальный  знак “ граница  станции “  за  последним  выходным  стрелочным  переводом?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9AA2B4" w14:textId="5D65255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BE43C8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50B9" w14:textId="7A346202" w:rsidR="00B6577E" w:rsidRPr="00806A65" w:rsidRDefault="00B6577E" w:rsidP="0029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D07A70" w14:textId="5DA13FA5" w:rsidR="00B6577E" w:rsidRPr="00292A9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F5DB21" w14:textId="23D3E0B6" w:rsidR="00B6577E" w:rsidRPr="00572027" w:rsidRDefault="00B6577E" w:rsidP="0029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0F3E0A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2F5E" w14:textId="6056AC5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DEE77D" w14:textId="027DE0A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 переходе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из  кабины  в  кабину  плотность  тормозных  цилиндров  должна  составлять?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63850B" w14:textId="53882C8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357CA6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F846" w14:textId="4E1B39E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2A8993" w14:textId="00B52EF3" w:rsidR="00B6577E" w:rsidRPr="00D372BD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7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0,2кг/см</w:t>
            </w:r>
            <w:r w:rsidR="006C4CC2" w:rsidRPr="00D37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Pr="00D37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за </w:t>
            </w:r>
            <w:proofErr w:type="gramStart"/>
            <w:r w:rsidRPr="00D37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одну  минуту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EC6E7E" w14:textId="2B2E0FC8" w:rsidR="00B6577E" w:rsidRPr="00572027" w:rsidRDefault="00B6577E" w:rsidP="00D37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2B0D38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D236" w14:textId="4C2F893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49383B" w14:textId="52D77FD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 величина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выхода  штока  тормозных  цилиндров  локомотива  при  приёмке и  в  эксплуатации?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FF2EBD" w14:textId="060C5D8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E127CC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E18" w14:textId="6B6229F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12281D" w14:textId="1FA9C8B1" w:rsidR="00B6577E" w:rsidRPr="00D372BD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7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75-125мм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998865" w14:textId="52EF4E37" w:rsidR="00B6577E" w:rsidRPr="00572027" w:rsidRDefault="00B6577E" w:rsidP="00D37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2C3776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DAEA" w14:textId="0AAE61B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341115" w14:textId="3B77961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Каковы  установленные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нормы  зарядного  давления  в  ТМ  грузового  поезда    с  составом  из  порожних  вагонов  при  поездном  положении  ручки  крана  машиниста?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8036CF" w14:textId="330B574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AB455E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692A" w14:textId="0E52932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B84454" w14:textId="6312DE85" w:rsidR="00B6577E" w:rsidRPr="00D372BD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7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4,8-5,0 атм.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221CB6" w14:textId="73C6475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33C0E8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F562" w14:textId="18F7731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3657CB" w14:textId="2B9DDD3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скорость допускается при появлении белого огня на локомотивном светофоре при двухсторонней автоблокировке по неправильному пути?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D2BA27" w14:textId="7E14B41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88BF4D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6EBC" w14:textId="0A02B54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761683" w14:textId="5584D513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20км/ч.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4A6EDE" w14:textId="297A1F2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2676B1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4DD5" w14:textId="3E2C8A2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3BBE12" w14:textId="06BF8F4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Отправление хозяйственного поезда на перегон, закрытый для ремонта, производится?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F77C47" w14:textId="14BAF29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8A8C9A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94A" w14:textId="2DAE210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D3EBF9" w14:textId="1A94F4AB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hAnsi="Times New Roman" w:cs="Times New Roman"/>
                <w:sz w:val="28"/>
                <w:szCs w:val="28"/>
              </w:rPr>
              <w:t>Заполнение бланка белого цвета с красной полосой по диагонали.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10A577" w14:textId="5F59E7D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8D6DE7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66D8" w14:textId="14C40DF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2E2664" w14:textId="4080F7E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Ограждение поезда, остановившегося на перегоне, производится при затребовании восстановительного или пожарного поезда, а также вспомогательного локомотива?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838D77" w14:textId="43FC30E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74A037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EFFB" w14:textId="5054B38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7B5257" w14:textId="257BD595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hAnsi="Times New Roman" w:cs="Times New Roman"/>
                <w:sz w:val="28"/>
                <w:szCs w:val="28"/>
              </w:rPr>
              <w:t>немедленно после вызова.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12AB7E" w14:textId="721DED3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3928CA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9A70" w14:textId="3B43EBB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97895" w14:textId="79AAACDE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Величина ползуна у вагонов свыше 6 до 12 мм, какая скорость допускается?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3A0F3" w14:textId="2D37F61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8ABF78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E18C" w14:textId="4BE2A13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B8C03B" w14:textId="286C906E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hAnsi="Times New Roman" w:cs="Times New Roman"/>
                <w:sz w:val="28"/>
                <w:szCs w:val="28"/>
              </w:rPr>
              <w:t>10км/ч.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B36163" w14:textId="7050431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37ADF1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D756" w14:textId="165ADEA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A1DE74" w14:textId="504FDE5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каком расстоянии устанавливается постоянный диск уменьшения скорости - жёлтый щит – расстояние “А”. при уклоне не более 0.006тыс?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DFC44F" w14:textId="4F173B2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4EBDD5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CC99" w14:textId="6531BF75" w:rsidR="00B6577E" w:rsidRPr="00806A65" w:rsidRDefault="00B6577E" w:rsidP="00B7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4AAE86" w14:textId="5D78F38C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hAnsi="Times New Roman" w:cs="Times New Roman"/>
                <w:sz w:val="28"/>
                <w:szCs w:val="28"/>
              </w:rPr>
              <w:t>800м.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161335" w14:textId="27C726E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300EED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B859" w14:textId="3F0082B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63190A" w14:textId="5D767BAD" w:rsidR="00B6577E" w:rsidRPr="00572027" w:rsidRDefault="00B6577E" w:rsidP="00B6577E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По какому разрешению можно отправить поезд при перерыве всех видов связи?</w:t>
            </w:r>
          </w:p>
          <w:p w14:paraId="58E0E7A7" w14:textId="55FB471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23C9C9" w14:textId="5E03E1D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15D0B5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93E8" w14:textId="76B858C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96036F" w14:textId="77777777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Бланк белого цвета с двумя красными полосами по диагонали.  </w:t>
            </w:r>
          </w:p>
          <w:p w14:paraId="2AD2050C" w14:textId="5B5405D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186810" w14:textId="3CEB101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EC86AC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F3E3" w14:textId="2E85178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B2C2BD" w14:textId="65A6999D" w:rsidR="00B6577E" w:rsidRPr="00572027" w:rsidRDefault="00B6577E" w:rsidP="00B6577E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Что является разрешением машинисту на занятие перегона при неисправности выходного светофора или его отсутствии. Автоблокировка, двухпутный участок?</w:t>
            </w:r>
          </w:p>
          <w:p w14:paraId="5FF629A6" w14:textId="656589F5" w:rsidR="00B6577E" w:rsidRPr="00572027" w:rsidRDefault="00B6577E" w:rsidP="00B6577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A8AB83" w14:textId="3538F6E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68F94A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46DA" w14:textId="4757D168" w:rsidR="00B6577E" w:rsidRPr="00806A65" w:rsidRDefault="00B6577E" w:rsidP="00B7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DE02EC" w14:textId="66AD292B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Бланк зеленого цвет с заполнение пункта 1 или регистрируемый приказ ДСП или </w:t>
            </w:r>
            <w:proofErr w:type="gramStart"/>
            <w:r w:rsidRPr="00B71717">
              <w:rPr>
                <w:rFonts w:ascii="Times New Roman" w:eastAsia="MS Mincho" w:hAnsi="Times New Roman" w:cs="Times New Roman"/>
                <w:sz w:val="28"/>
                <w:szCs w:val="28"/>
              </w:rPr>
              <w:t>ДНЦ</w:t>
            </w:r>
            <w:proofErr w:type="gramEnd"/>
            <w:r w:rsidRPr="00B7171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передаваемый по радиосвязи.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22D698" w14:textId="78384EA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F523A9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0B4" w14:textId="435FFB0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D91B92" w14:textId="07BFC89C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Машинисты, помощники машинистов локомотивов относятся?</w:t>
            </w:r>
          </w:p>
          <w:p w14:paraId="5FCF466C" w14:textId="7D58539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CD7D72" w14:textId="7E938B6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5C0590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E63A" w14:textId="33F5896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E3995" w14:textId="4DE3C20E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Оперативному персоналу;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33BC01" w14:textId="6C1E99D1" w:rsidR="00B6577E" w:rsidRPr="00572027" w:rsidRDefault="00B6577E" w:rsidP="00B7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BBD2E6A" w14:textId="77777777" w:rsidTr="00E47F6B">
        <w:trPr>
          <w:trHeight w:val="161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5591" w14:textId="1936325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31BF81" w14:textId="1A733E91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 пожаре в вагонах с горючими грузами локомотивная бригада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должна отвести горящие вагоны от других вагонов или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пожароопасных  объектов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расстояние не менее?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14:paraId="74576F85" w14:textId="42548C89" w:rsidR="00B6577E" w:rsidRPr="00572027" w:rsidRDefault="00F934F2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 метров;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5E24F8" w14:textId="7C6B09B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DBE9E2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7385" w14:textId="21279D8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7CCC7E" w14:textId="334160FC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уведомления работодателя о расторжении трудового договора по инициативе работника?</w:t>
            </w:r>
          </w:p>
          <w:p w14:paraId="453EA064" w14:textId="6E6A3A9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9BE576" w14:textId="725628D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DACE0A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AB77" w14:textId="2057FBC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2CE4B" w14:textId="1D6DBD85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чем за один месяц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0F9D3" w14:textId="458A052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77F342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28FD" w14:textId="7EF1883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98EF61" w14:textId="712815F0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перерыва для отдыха и приёма пищи работника в течение рабочей смены?</w:t>
            </w:r>
          </w:p>
          <w:p w14:paraId="52702456" w14:textId="1E15F17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EDA73" w14:textId="6F4DFDF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FA58F2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569B" w14:textId="03B161D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43EAB" w14:textId="652C0E6A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получаса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94EF1A" w14:textId="49A3E65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AA9196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384A" w14:textId="29DE821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939239" w14:textId="16C4CF65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Сокращённая продолжительность рабочего времени работников, занятых на тяжелых работах, работах с вредными и опасными условиями труда?</w:t>
            </w:r>
          </w:p>
          <w:p w14:paraId="3EAE45CD" w14:textId="036F43B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B897EC" w14:textId="6BD91E6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68FB48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9A4" w14:textId="5507866E" w:rsidR="00B6577E" w:rsidRPr="00B71717" w:rsidRDefault="00B6577E" w:rsidP="00B7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92860" w14:textId="7E496756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36 часов в неделю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EED5E0" w14:textId="1B2F17E9" w:rsidR="00B6577E" w:rsidRPr="00572027" w:rsidRDefault="00B6577E" w:rsidP="00B7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0A7F58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3B60" w14:textId="17550BB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D6820B" w14:textId="2C362FE0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Сигнальные цвета и знаки применяют?</w:t>
            </w:r>
          </w:p>
          <w:p w14:paraId="480CC903" w14:textId="23376DF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884ABD" w14:textId="584326E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1C93A1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6EDE" w14:textId="39C3259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9F64B" w14:textId="7FF5D9C9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привлечения внимания работающих к опасным местам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BA6533" w14:textId="19562C0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58566C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C077" w14:textId="65FCB8F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74FDFC" w14:textId="1B2185BD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течение какого времени необходимо промывать пораженное место большим количеством проточной холодной воды при химическом ожоге? </w:t>
            </w:r>
          </w:p>
          <w:p w14:paraId="22B16A6D" w14:textId="212DDB3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4C9F3C" w14:textId="474AF1D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7D8938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85B1" w14:textId="27EB11A7" w:rsidR="00B6577E" w:rsidRPr="00806A65" w:rsidRDefault="00B6577E" w:rsidP="00B7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5872D" w14:textId="09280F7E" w:rsidR="00B6577E" w:rsidRPr="00B7171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1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15-20 минут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CFCC2D" w14:textId="23F902AF" w:rsidR="00B6577E" w:rsidRPr="00572027" w:rsidRDefault="00B6577E" w:rsidP="00B7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A877B7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FAB9" w14:textId="4CB5CBF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B50398" w14:textId="05340636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кровотечений при ранении?</w:t>
            </w:r>
          </w:p>
          <w:p w14:paraId="63E77C0C" w14:textId="2DA1BAB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8EC77A" w14:textId="720464F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467ED4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A4D4" w14:textId="0725F11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D40F1" w14:textId="4AC2ABB0" w:rsidR="00B6577E" w:rsidRPr="00A055F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Капиллярное, венозное, артериальное, смешанное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5134EB" w14:textId="2AF60A4B" w:rsidR="00B6577E" w:rsidRPr="00572027" w:rsidRDefault="00B6577E" w:rsidP="00A05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DA064D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EBEB" w14:textId="135E9B1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435C45" w14:textId="1578FCAC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Периодичность проведения обязательных периодических медицинских осмотров?</w:t>
            </w:r>
          </w:p>
          <w:p w14:paraId="37AC4A26" w14:textId="1DA59675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A55AFC" w14:textId="052954C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DB68F3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75A7" w14:textId="5C3A9921" w:rsidR="00B6577E" w:rsidRPr="00806A65" w:rsidRDefault="00B6577E" w:rsidP="00A05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64555" w14:textId="24B37172" w:rsidR="00B6577E" w:rsidRPr="00A055F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раз в год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2EBA86" w14:textId="6ACD5EE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462D37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A456" w14:textId="5D8207F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325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8AE406" w14:textId="6B23FE9C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Периодичность  проверки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электроинструмента?</w:t>
            </w:r>
          </w:p>
          <w:p w14:paraId="57FF1CEE" w14:textId="2D6A910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05BE4F" w14:textId="3E00528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94C35C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EB92" w14:textId="12BF6521" w:rsidR="00B6577E" w:rsidRPr="00A055F4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DFFA8" w14:textId="4CC4F520" w:rsidR="00B6577E" w:rsidRPr="00A055F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реже 1 раза в 6 месяцев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858BAD" w14:textId="6F6CC9F2" w:rsidR="00B6577E" w:rsidRPr="00572027" w:rsidRDefault="00B6577E" w:rsidP="00A05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90F914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86D5" w14:textId="3E1827B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45A18F" w14:textId="0C4A94E8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Испытательный срок включается в трудовой стаж работника и не должен превышать?</w:t>
            </w:r>
          </w:p>
          <w:p w14:paraId="0D0C3ABA" w14:textId="4FF257F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359E88" w14:textId="4BEFF76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B19899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1F22" w14:textId="0B23AC2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81E60" w14:textId="08CC518E" w:rsidR="00B6577E" w:rsidRPr="00A055F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 месяцев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4221DB" w14:textId="34D1079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5C4FDC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BEFF" w14:textId="243F437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586BC2" w14:textId="1ABEAA9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Сокращенная продолжительность рабочего времени для работников в возрасте от 14 до 16 лет?</w:t>
            </w:r>
          </w:p>
          <w:p w14:paraId="4CE4F62E" w14:textId="060B362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C52FBC" w14:textId="110BA02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2B2ACB6" w14:textId="77777777" w:rsidTr="00E47F6B">
        <w:trPr>
          <w:trHeight w:val="45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7654" w14:textId="6CB0DEC0" w:rsidR="00B6577E" w:rsidRPr="00806A65" w:rsidRDefault="00B6577E" w:rsidP="00A05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7252" w14:textId="7FB5DA1C" w:rsidR="00B6577E" w:rsidRPr="00A055F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24 часов в неделю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DB8CBB" w14:textId="516A34C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B60E47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B5B8" w14:textId="539FCF3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98473B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Сколько степеней поражения существует при ожогах?</w:t>
            </w:r>
          </w:p>
          <w:p w14:paraId="68CB44C2" w14:textId="78E0D3C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19BC7D" w14:textId="416272F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E2327D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893D" w14:textId="3680627F" w:rsidR="00B6577E" w:rsidRPr="00806A65" w:rsidRDefault="00B6577E" w:rsidP="00A05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CB3E" w14:textId="1207278B" w:rsidR="00B6577E" w:rsidRPr="00A055F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четыре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22DA72" w14:textId="606E2D5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212961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D24" w14:textId="00EECD5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290739" w14:textId="583541E9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Возраст, с которого допускается заключение трудового договора, для выполнения работы в свободное от учебы время, не причиняющей вреда здоровью и не нарушающей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процесса  обучения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  <w:p w14:paraId="74278A3D" w14:textId="2B6E473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EF3009" w14:textId="0934034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15C3A3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1158" w14:textId="7845E51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50E3" w14:textId="66E0D160" w:rsidR="00B6577E" w:rsidRPr="00A055F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2DC7F1" w14:textId="39B3788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BCAC97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A567" w14:textId="0E2E59D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265B44" w14:textId="54FD3A79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виду горючего материала пожары подразделяются на классы?</w:t>
            </w:r>
          </w:p>
          <w:p w14:paraId="252D14B8" w14:textId="725849D3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0A871" w14:textId="47E9E08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82FA5D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E859" w14:textId="460B03B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85F39" w14:textId="5A6B9242" w:rsidR="00B6577E" w:rsidRPr="00A055F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A, B, C, D, E, F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F9CCB8" w14:textId="435ED5B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50E195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96CB" w14:textId="11B92A0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97D4A4" w14:textId="7C072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Дисциплинарное взыскание – это?</w:t>
            </w:r>
          </w:p>
          <w:p w14:paraId="4500B353" w14:textId="39B5F743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EC5F3A" w14:textId="1177BDB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FCCF1D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FE6A" w14:textId="05F511E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416A7" w14:textId="7EFCE609" w:rsidR="00B6577E" w:rsidRPr="00232BB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BB8">
              <w:rPr>
                <w:rFonts w:ascii="Times New Roman" w:hAnsi="Times New Roman" w:cs="Times New Roman"/>
                <w:sz w:val="28"/>
                <w:szCs w:val="28"/>
              </w:rPr>
              <w:t>мера дисциплинарного воздействия на работника, применяемая работодателем за совершение дисциплинарного проступка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85DF1C" w14:textId="24367C6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515BA1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C631" w14:textId="6F2E25A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E6BC52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такое травма?</w:t>
            </w:r>
          </w:p>
          <w:p w14:paraId="3E734FE5" w14:textId="2C60241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CCD509" w14:textId="43158A1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203F9F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3B87" w14:textId="697759F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AA42E" w14:textId="22D3B076" w:rsidR="00B6577E" w:rsidRPr="00232BB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повреждение тканей и органов человека с нарушением их целостности и функций, вследствие внезапного и кратковременного влияния внешнего фактора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292F2F" w14:textId="1937A21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96D573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E2C5" w14:textId="5AB7120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C093C5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такое производственная травма?</w:t>
            </w:r>
          </w:p>
          <w:p w14:paraId="4FF17AFA" w14:textId="556A14F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07B9BC" w14:textId="1989C57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F60C70D" w14:textId="77777777" w:rsidTr="00E47F6B">
        <w:trPr>
          <w:trHeight w:val="71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6F0A" w14:textId="1FD10A4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8AF18" w14:textId="7170A23B" w:rsidR="00B6577E" w:rsidRPr="00232BB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травма, которую работающий получил на производстве и которая вызвана несоблюдением требований безопасности труда;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B20B1A" w14:textId="49676D9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FE1DEF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EA26" w14:textId="3C3BD9A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4207DF" w14:textId="45F3D520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Работник -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это ?</w:t>
            </w:r>
            <w:proofErr w:type="gramEnd"/>
          </w:p>
          <w:p w14:paraId="638375F7" w14:textId="44C7420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516D7B" w14:textId="265FD05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579E5E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D421" w14:textId="31ADA19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FF118" w14:textId="578353FA" w:rsidR="00B6577E" w:rsidRPr="00232BB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лицо, состоящее в трудовых отношениях с работодателем и непосредственно выполняющее работу по трудовому договору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211045" w14:textId="25612D6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D3D7BC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7F5B" w14:textId="2C2A7D7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6BF5E5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Какой из документов является нормативным в области электробезопасности?</w:t>
            </w:r>
          </w:p>
          <w:p w14:paraId="5C1FB793" w14:textId="3FDF05C4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D2636F" w14:textId="349B2B7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716AA6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908" w14:textId="7944882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34D78" w14:textId="3B3D133B" w:rsidR="00B6577E" w:rsidRPr="00232BB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перечисленные документы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7FCE35" w14:textId="0DB4611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4D5F3A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20B3" w14:textId="2332340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870EC9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сколько степеней можно разделить вредные условия труда?</w:t>
            </w:r>
          </w:p>
          <w:p w14:paraId="3F74369D" w14:textId="7A7CA31B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5FF8BA" w14:textId="333E5CD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62D063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236" w14:textId="5D2A5E3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BDB5" w14:textId="284EFAA7" w:rsidR="00B6577E" w:rsidRPr="004229B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29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степени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60BC85" w14:textId="14E3347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07E947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5BC9" w14:textId="0838180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83D766" w14:textId="441D8868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Длина диэлектрических перчаток?</w:t>
            </w:r>
          </w:p>
          <w:p w14:paraId="53B3DC19" w14:textId="2F25E7B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0FA01F" w14:textId="3891097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54A346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08DC" w14:textId="165E337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DBA1" w14:textId="56B88FF4" w:rsidR="00B6577E" w:rsidRPr="004229B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350 мм;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28521" w14:textId="10B6DA26" w:rsidR="00B6577E" w:rsidRPr="00572027" w:rsidRDefault="00B6577E" w:rsidP="0042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9144A6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C39" w14:textId="5049735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DEBF1" w14:textId="0126737A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Смертельный ток для человека?</w:t>
            </w:r>
          </w:p>
          <w:p w14:paraId="6AEFE1C8" w14:textId="076F2432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B5B603" w14:textId="347BAB8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9183ED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7643" w14:textId="70CBB0E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B331" w14:textId="7DB4AC0D" w:rsidR="00B6577E" w:rsidRPr="004229B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 А;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E74A3F" w14:textId="25B5D96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AC6227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4A05" w14:textId="00858C4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F92ECE" w14:textId="1F931070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Опасный ток для человека?</w:t>
            </w:r>
          </w:p>
          <w:p w14:paraId="67DA481A" w14:textId="09CD6844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0D06AE" w14:textId="7DADA63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88774F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4BA7" w14:textId="7456523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F5B2" w14:textId="5AB15284" w:rsidR="00B6577E" w:rsidRPr="004229B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 А;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659811" w14:textId="0414B82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33EFF7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4882" w14:textId="795CB44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B60A3F" w14:textId="7E28600E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Опасное напряжение для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жизни  в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сухих помещениях?</w:t>
            </w:r>
          </w:p>
          <w:p w14:paraId="083E67A4" w14:textId="54BCA3A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1AABD5" w14:textId="1AC6B93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17CE14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C45A" w14:textId="6D13A98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9B18" w14:textId="65300209" w:rsidR="00B6577E" w:rsidRPr="004229B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В;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CEBEDC" w14:textId="772428B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8614DE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97DF" w14:textId="6DF9F58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ED0629" w14:textId="5E2EF314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Опасное напряжение для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жизни  в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сырых помещениях?</w:t>
            </w:r>
          </w:p>
          <w:p w14:paraId="062F0C13" w14:textId="7D3882FA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EE202" w14:textId="6050221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3AF7FC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BC97" w14:textId="7614CF8C" w:rsidR="00B6577E" w:rsidRPr="002F4121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C1E6" w14:textId="43EB1B36" w:rsidR="00B6577E" w:rsidRPr="002F4121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В;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3D749C" w14:textId="022417F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793531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32ED" w14:textId="4A30217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C67DCC" w14:textId="7EE69A05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Периодичность проверки по электробезопасности машинистов и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помощников машиниста локомотивов?</w:t>
            </w:r>
          </w:p>
          <w:p w14:paraId="25FF7B0D" w14:textId="3832CF6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206A1A" w14:textId="4F0CC6C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80F3BE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2C48" w14:textId="72F1494C" w:rsidR="00B6577E" w:rsidRPr="002F4121" w:rsidRDefault="00B6577E" w:rsidP="002F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F9CB2" w14:textId="2903A466" w:rsidR="00B6577E" w:rsidRPr="002F4121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6B5100" w14:textId="6756F03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C21956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F63F" w14:textId="2080472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F60F95" w14:textId="4EF0FE84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Запрещается приближаться к контактному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проводу  на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расстояние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менее?</w:t>
            </w:r>
          </w:p>
          <w:p w14:paraId="6084AB1F" w14:textId="237EFC2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A5B51A" w14:textId="0CC2AD4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A102D5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0834" w14:textId="22BBAE3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8AEE" w14:textId="745E8B4E" w:rsidR="00B6577E" w:rsidRPr="002F4121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метров;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0AB6B6" w14:textId="577F4FF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1EBEA0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DED5" w14:textId="16FA0D7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7D5F77" w14:textId="600CC1DE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Обходить группу вагонов или локомотивов, стоящих на пути на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расстоянии от автосцепки?</w:t>
            </w:r>
          </w:p>
          <w:p w14:paraId="0655568B" w14:textId="3B214B0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E5B8B6" w14:textId="39A647E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578F2C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2640" w14:textId="04ED15B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252A" w14:textId="0E768CBF" w:rsidR="00B6577E" w:rsidRPr="00F6509F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5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метров;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F393C6" w14:textId="7F1967C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69AC60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F55" w14:textId="23DC7EE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8C64C2" w14:textId="54430073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Зубила, </w:t>
            </w:r>
            <w:proofErr w:type="spell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крейцмейсели</w:t>
            </w:r>
            <w:proofErr w:type="spell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бородки и керны должны иметь гладкую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затылочную часть без трещин, заусенцев, наклепа и скосов.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Длина их должна быть не менее?</w:t>
            </w:r>
          </w:p>
          <w:p w14:paraId="0DB29B4B" w14:textId="79B79E5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FC56CD" w14:textId="5207363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4754E7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9074" w14:textId="629A053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80AB" w14:textId="1636C60D" w:rsidR="00B6577E" w:rsidRPr="00F6509F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5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150 мм;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0AE162" w14:textId="147940D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17166E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C736" w14:textId="29752CF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8998C7" w14:textId="54AC4CCF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 неподходе центров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автосцепок  (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разнице по высоте) головного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вагона и локомотива машинист должен?</w:t>
            </w:r>
          </w:p>
          <w:p w14:paraId="29AA3A49" w14:textId="67D846D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8AC9EE" w14:textId="139F785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AE9396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45CF" w14:textId="0F5F0EC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E1E1" w14:textId="703FCFDD" w:rsidR="00B6577E" w:rsidRPr="00F6509F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5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Отцепиться и отвести локомотив на 10 метров от вагона;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B939BF" w14:textId="7000FD16" w:rsidR="00B6577E" w:rsidRPr="00572027" w:rsidRDefault="00B6577E" w:rsidP="00F6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B02471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99F6" w14:textId="710B964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6A2BBF" w14:textId="1DC3AE0C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 работе на высоте относятся работы, при выполнении которых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работник находится на расстоянии менее 2 метров от </w:t>
            </w:r>
            <w:proofErr w:type="spell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неогражденных</w:t>
            </w:r>
            <w:proofErr w:type="spell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перепадов высотой?</w:t>
            </w:r>
          </w:p>
          <w:p w14:paraId="77FE5A4A" w14:textId="078CBD3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DAC69C" w14:textId="57DE55C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8E7A56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C693" w14:textId="45AFD95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B5FE" w14:textId="04476E77" w:rsidR="00B6577E" w:rsidRPr="00C81D3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 метра;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BD9AC8" w14:textId="64B90FB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E63FB0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D15C" w14:textId="3268B70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0C470F" w14:textId="34AE799C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 дополнительным изолирующим электрозащитным средствам для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электроустановок до 1000В относятся?</w:t>
            </w:r>
          </w:p>
          <w:p w14:paraId="32E2760A" w14:textId="7F3FBAB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D73048" w14:textId="3268F30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FAA951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B43C" w14:textId="3B95DC52" w:rsidR="00B6577E" w:rsidRPr="00806A65" w:rsidRDefault="00B6577E" w:rsidP="00C8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38B8" w14:textId="66B3AB25" w:rsidR="00B6577E" w:rsidRPr="00C81D3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Лестницы приставные, стремянки;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6D92EF" w14:textId="544B6C5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1D88717" w14:textId="77777777" w:rsidTr="00E47F6B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4300" w14:textId="247C1C5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B9D101" w14:textId="4E895862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менее чем за 400 метров до приближающего поезда следует отойти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на обочину земляного полотна на расстояние не менее при скоростях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движения до 120 км/ч?</w:t>
            </w:r>
          </w:p>
          <w:p w14:paraId="585B2F30" w14:textId="3057FAA3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2E3C9F" w14:textId="6A789E2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BA4C1E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ABBC" w14:textId="67082EDF" w:rsidR="00B6577E" w:rsidRPr="00806A65" w:rsidRDefault="00B6577E" w:rsidP="00C8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2416" w14:textId="573128E5" w:rsidR="00B6577E" w:rsidRPr="00C81D3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метра;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3E4332" w14:textId="07C07AA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950E8D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60A3" w14:textId="06107F0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4121C3" w14:textId="0F499E68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менее чем за 400 метров до приближающего поезда следует отойти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на обочину земляного полотна на расстояние не менее при скоростях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движения от 121 км/ч до 160 км/ч?</w:t>
            </w:r>
          </w:p>
          <w:p w14:paraId="662E203C" w14:textId="4085023B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978188" w14:textId="3108FAA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38B944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DB6D" w14:textId="1B0BC82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C2EF" w14:textId="4AED7854" w:rsidR="00B6577E" w:rsidRPr="00C81D3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метра;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1B189A" w14:textId="4F3CBC6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EFBE05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4E06" w14:textId="1D3024D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1BD2C0" w14:textId="30006C0B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Регулировка крана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вспомогательного  тормоза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 254?</w:t>
            </w:r>
          </w:p>
          <w:p w14:paraId="2AF0F4C1" w14:textId="2E5D856E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EA48E8" w14:textId="081F286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72A4A6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77BF" w14:textId="231F275E" w:rsidR="00B6577E" w:rsidRPr="00806A65" w:rsidRDefault="00B6577E" w:rsidP="00C8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A3D0" w14:textId="40BC5CC7" w:rsidR="00B6577E" w:rsidRPr="00C81D3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Ручку крана перемещают в 3 положение отвертывают винт крепления ручки и стаканом устанавливают давление в ТЦ 1,0- 1,3 атм. Закрепляют ручку и переводят в 6 положение, где регулированным винтом доводят давление в ТЦ до 3,8- 4,0 атм.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096311" w14:textId="77DFDFF5" w:rsidR="00B6577E" w:rsidRPr="00572027" w:rsidRDefault="00B6577E" w:rsidP="00C8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EAD92B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4B8E" w14:textId="09A4F6D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DA304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 чем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причина  завышение  давление   в  тормозной  магистрали  во</w:t>
            </w: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2-ом  положении  крана  №394?</w:t>
            </w:r>
          </w:p>
          <w:p w14:paraId="3CA86A8A" w14:textId="7581E9A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0C15D0" w14:textId="5B7D6B1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4DAA21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2222" w14:textId="1C6633BC" w:rsidR="00B6577E" w:rsidRPr="00806A65" w:rsidRDefault="00B6577E" w:rsidP="00C8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51F6" w14:textId="5D4265BA" w:rsidR="00B6577E" w:rsidRPr="00C81D3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Из-</w:t>
            </w:r>
            <w:proofErr w:type="gramStart"/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 пропуска</w:t>
            </w:r>
            <w:proofErr w:type="gramEnd"/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воздуха  по  каналу  редуктора.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792704" w14:textId="5AEADE9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F4501B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E8D2" w14:textId="74713D8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9A16C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Причины  замедленного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отпуска  ВР №483?</w:t>
            </w:r>
          </w:p>
          <w:p w14:paraId="1BE87531" w14:textId="5C22E8F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E4956B" w14:textId="0D32423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E5AE42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A3B5" w14:textId="1E8A75C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2F51" w14:textId="2D0D4866" w:rsidR="00B6577E" w:rsidRPr="00C81D3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Прорыв  магистральной</w:t>
            </w:r>
            <w:proofErr w:type="gramEnd"/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диафрагмы.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AD2B17" w14:textId="2EAFF408" w:rsidR="00B6577E" w:rsidRPr="00572027" w:rsidRDefault="00B6577E" w:rsidP="00C8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8BAF1C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D9E" w14:textId="551E805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860443" w14:textId="010FEA4F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Проверку действия тормозов в пути следования производить снижением давления </w:t>
            </w:r>
            <w:proofErr w:type="spell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вуравнительном</w:t>
            </w:r>
            <w:proofErr w:type="spell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резервуаре грузового груженого поезда и одиночно </w:t>
            </w:r>
            <w:proofErr w:type="spell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следующеголокомотива</w:t>
            </w:r>
            <w:proofErr w:type="spell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на?</w:t>
            </w:r>
          </w:p>
          <w:p w14:paraId="4F6EB8D0" w14:textId="524759D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B4EB7C" w14:textId="32A07F7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D964FB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3C3D" w14:textId="25F5C6E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BFE1" w14:textId="304B9CA9" w:rsidR="00B6577E" w:rsidRPr="00C81D3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81D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0,7-0,8 кгс/см2;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4D2522" w14:textId="6D1108CC" w:rsidR="00B6577E" w:rsidRPr="00572027" w:rsidRDefault="00B6577E" w:rsidP="00C8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79B776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2FFF" w14:textId="755985F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166C4E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всех пневматических тормозов строится на скольких процессах?</w:t>
            </w:r>
          </w:p>
          <w:p w14:paraId="7B6B1756" w14:textId="6538895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6B25F1" w14:textId="4D76E4E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60BB21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974A" w14:textId="1B428A7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9C0C7" w14:textId="50100B0D" w:rsidR="00B6577E" w:rsidRPr="00C81D3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759CC2" w14:textId="6DAEA7C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3DA91B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5BCE" w14:textId="203C262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7A50E1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чего служат золотник у крана машиниста </w:t>
            </w:r>
            <w:proofErr w:type="spell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</w:t>
            </w:r>
            <w:proofErr w:type="spell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№395?</w:t>
            </w:r>
          </w:p>
          <w:p w14:paraId="10ADED4B" w14:textId="0F62DB2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7508AB" w14:textId="76D2C88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79A03A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4173" w14:textId="586FF13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9818" w14:textId="56D56FA0" w:rsidR="00B6577E" w:rsidRPr="00C81D33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направления движения воздуха по каналам крана машиниста </w:t>
            </w:r>
            <w:proofErr w:type="gramStart"/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усл.№</w:t>
            </w:r>
            <w:proofErr w:type="gramEnd"/>
            <w:r w:rsidRPr="00C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9A96DA" w14:textId="2B09F8A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3E215C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B89" w14:textId="2E8C428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E268C9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Назовите объем рабочей камеры ЭВР№305-000?</w:t>
            </w:r>
          </w:p>
          <w:p w14:paraId="382B438A" w14:textId="3A882F8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CAC485" w14:textId="201AADB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CE93E1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F185" w14:textId="49AEA6C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99E" w14:textId="6F94B890" w:rsidR="00B6577E" w:rsidRPr="00DE630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3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 л.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F80520" w14:textId="4B70CB4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C89205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3256" w14:textId="0AA4C1A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F2FD4C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Сколько положений имеет ручка переключателя воздухораспределителя №292-001?</w:t>
            </w:r>
          </w:p>
          <w:p w14:paraId="1ACECF1B" w14:textId="15231F3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EC0BB0" w14:textId="33E28C0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F59C6A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FE2E" w14:textId="1A35417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E23B" w14:textId="56367B78" w:rsidR="00B6577E" w:rsidRPr="00DE630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6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72E220" w14:textId="6EFAC421" w:rsidR="00B6577E" w:rsidRPr="00572027" w:rsidRDefault="00B6577E" w:rsidP="00DE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167435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5198" w14:textId="418C763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988740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способу образования тормозной силы дисковый тормоз является?   </w:t>
            </w:r>
          </w:p>
          <w:p w14:paraId="7904286E" w14:textId="38219162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8FF99A" w14:textId="26020FB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C5562F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7126" w14:textId="1942D86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93B3" w14:textId="70018418" w:rsidR="00B6577E" w:rsidRPr="00DE630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6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Фрикционным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D42328" w14:textId="754518F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D8B0F7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F0BB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66195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E7E00B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DADEF2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143D" w14:textId="6BF79F9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40EC86" w14:textId="440AC1A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Какую роль у воздухораспределителя №292 играет камера дополнительной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разрядки  (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КДР) объемом 1 литр</w:t>
            </w:r>
            <w:r w:rsidR="00DE63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14:paraId="14BB3C4F" w14:textId="5510C3E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055580" w14:textId="2342CF2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ADFBEB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643" w14:textId="70D24FC3" w:rsidR="00B6577E" w:rsidRPr="00806A65" w:rsidRDefault="00B6577E" w:rsidP="00DE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2087" w14:textId="232DBB11" w:rsidR="00B6577E" w:rsidRPr="00DE630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6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Камера служит для дополнительной разрядки тормозной магистрали, для </w:t>
            </w:r>
            <w:proofErr w:type="gramStart"/>
            <w:r w:rsidRPr="00DE6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ускорения  тормозной</w:t>
            </w:r>
            <w:proofErr w:type="gramEnd"/>
            <w:r w:rsidRPr="00DE6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волны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1A9C01" w14:textId="054BD66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433D1D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3060" w14:textId="2F72905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2FF72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Для чего служат положения переключателя режимов у воздухораспределителя № 292 «К» и «Д»?  </w:t>
            </w:r>
          </w:p>
          <w:p w14:paraId="44F2D16E" w14:textId="2BC77D62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593ADC" w14:textId="770F94A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A6FC25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61AD" w14:textId="767FE35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F1C8" w14:textId="03622FCC" w:rsidR="00B6577E" w:rsidRPr="00DE630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6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изменения времени отпуска тормоза вагона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9A5304" w14:textId="411D5BA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60B3CD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0635" w14:textId="636CC04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E5A3A4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Как можно определить перекрытие (замерзание) тормозной магистрали поезда?   </w:t>
            </w:r>
          </w:p>
          <w:p w14:paraId="2872E311" w14:textId="005C40EE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7DC569" w14:textId="7B54D42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E3DB3A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0FE9" w14:textId="4061805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44E5" w14:textId="29C0BD43" w:rsidR="00B6577E" w:rsidRPr="00CB717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повышению плотности ТМ, редкому включению компрессора и по </w:t>
            </w:r>
            <w:proofErr w:type="gramStart"/>
            <w:r w:rsidRPr="00CB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произвольному  торможению</w:t>
            </w:r>
            <w:proofErr w:type="gramEnd"/>
            <w:r w:rsidRPr="00CB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хвостовых вагонов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92EA93" w14:textId="6139DD5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37877F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A052" w14:textId="5AADAC3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A2B4E8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Минимальное давление в ТМ при торможении грузового и пассажирского поезда:</w:t>
            </w:r>
          </w:p>
          <w:p w14:paraId="05446EF1" w14:textId="666A2AE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60BE7C" w14:textId="2E4D4C0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9B29FF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506A" w14:textId="33FB88B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D052" w14:textId="11258A79" w:rsidR="00B6577E" w:rsidRPr="00CB717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 кгс/см2 для грузового поезда, 3,5 кгс/см2 для пассажирского поезда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ED9D27" w14:textId="0E2FEA7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715C7E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E131" w14:textId="7777777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45F40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FD1F1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FD8501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5324" w14:textId="75D7025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73C9BC" w14:textId="77777777" w:rsidR="00B6577E" w:rsidRPr="00572027" w:rsidRDefault="00B6577E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Какое количество осей в хвосте поезда должно быть всегда включенным и с исправно-действующими тормозами?</w:t>
            </w:r>
          </w:p>
          <w:p w14:paraId="39B984F0" w14:textId="3C6073AB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2DC481" w14:textId="1C6DD3B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473EA4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5554" w14:textId="2F427D6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5422" w14:textId="14D83C62" w:rsidR="00B6577E" w:rsidRPr="00851838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1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093CF3" w14:textId="7AD879E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E327A5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5C5D" w14:textId="12B37B0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365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2250F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 неисправностям крана №254 относятся:</w:t>
            </w:r>
          </w:p>
          <w:p w14:paraId="19314D87" w14:textId="46F8218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7803B2" w14:textId="358B95A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74485B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0C30" w14:textId="74F32AD3" w:rsidR="00B6577E" w:rsidRPr="00806A65" w:rsidRDefault="00B6577E" w:rsidP="0021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7583" w14:textId="35FFA8A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Неправильная регулировка, заедание поршней, неисправность переключательного клапана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BE07F8" w14:textId="7E24DAF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76460A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3FC" w14:textId="3FFE839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6F009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Укажите правильный вид опробования тормозов?</w:t>
            </w:r>
          </w:p>
          <w:p w14:paraId="1A716A88" w14:textId="4882340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10B109" w14:textId="183F1E8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F51DFE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EA56" w14:textId="49351E5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BAFA6" w14:textId="583D2453" w:rsidR="00B6577E" w:rsidRPr="00211DF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сокращённое опробование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4E34F2" w14:textId="15D9A94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A93A3A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C11B" w14:textId="3D3CE88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E8524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Ниже какого давления не следует разряжать тормозную магистраль грузового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поезда ?</w:t>
            </w:r>
            <w:proofErr w:type="gramEnd"/>
          </w:p>
          <w:p w14:paraId="07E1EF2C" w14:textId="4ACCF5AA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A10D9B" w14:textId="60FFA79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96F808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8420" w14:textId="019B6E4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E91C8" w14:textId="12234043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ниже 3,8 </w:t>
            </w:r>
            <w:proofErr w:type="spellStart"/>
            <w:r w:rsidRPr="00572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3B9929" w14:textId="12E5B97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25732D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1AD6" w14:textId="743A344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79E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 какую величину необходимо снизить давление в УР при торможении перед прицепкой локомотива к грузовому составу, заторможенного или незаряженной тормозной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сетью ?</w:t>
            </w:r>
            <w:proofErr w:type="gramEnd"/>
          </w:p>
          <w:p w14:paraId="4D4F7017" w14:textId="02CBD69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8BEEDB" w14:textId="3597274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E07FC7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ADA3" w14:textId="01F01E5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0F33" w14:textId="6B122833" w:rsidR="00B6577E" w:rsidRPr="00211DF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1,5 </w:t>
            </w:r>
            <w:r w:rsidR="0017603A" w:rsidRPr="0021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A8C7DC" w14:textId="698B7CE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B48BA4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048E" w14:textId="55D1B98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030E7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Когда необходимо прекратить подачу песка при остановочном торможении одиночного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локомотива ?</w:t>
            </w:r>
            <w:proofErr w:type="gramEnd"/>
          </w:p>
          <w:p w14:paraId="522483BE" w14:textId="1E35030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DEE6CA" w14:textId="452B039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E14E87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BC3C" w14:textId="3E626DF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DF148" w14:textId="11F17DC2" w:rsidR="00B6577E" w:rsidRPr="00211DF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достижении скорости 10 км/час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3E4CCC" w14:textId="3A1F14B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7AE7DE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A2CD" w14:textId="7A5F703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0C3BD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 выполняется зарядка ТМ, если локомотив прицепился к грузовому составу с заряженной ТМ от УЗОТ?</w:t>
            </w:r>
          </w:p>
          <w:p w14:paraId="01734727" w14:textId="16C1B42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7D4AE1" w14:textId="2F421F9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D2C8DD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6D91" w14:textId="4C80BC2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623B4" w14:textId="1682A5EE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Перевести ручку КМ395 в 1 положение до создания давления в УР на 0,5-0,7 кгс/см</w:t>
            </w:r>
            <w:r w:rsidRPr="0057202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72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выше зарядного и вернуть ручку КМ395 в поездное положение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C46391" w14:textId="1745E2D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492039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9ECE" w14:textId="5F6DB1F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17A8D0" w14:textId="2361385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 какой длине состава грузового поезда не начинать отпуск тормозов до полной остановки?</w:t>
            </w:r>
          </w:p>
          <w:p w14:paraId="5166450A" w14:textId="05D123F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736261" w14:textId="15C6C71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5FEA69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FD96" w14:textId="7A1CF26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72401" w14:textId="1A0CFA7C" w:rsidR="00B6577E" w:rsidRPr="00EB54CD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5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длине более 300 осей и скорости менее 20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BD2342" w14:textId="722A58A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C01C0E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2F17" w14:textId="0B40E86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720B7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каком случае после проведения полного опробования тормозов Справка о тормозах не выдается?</w:t>
            </w:r>
          </w:p>
          <w:p w14:paraId="69AD30BD" w14:textId="7FBA872E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33A305" w14:textId="17ADC06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1D2945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E9DD" w14:textId="2D3E8A2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8BBE" w14:textId="2BA24426" w:rsidR="00B6577E" w:rsidRPr="00EB54CD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5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следовании с «горячей» сплоткой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17C44E" w14:textId="418D1877" w:rsidR="00B6577E" w:rsidRPr="00572027" w:rsidRDefault="00B6577E" w:rsidP="00EB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D1A279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B704" w14:textId="675D66E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74CDC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каких случаях при подсчете обеспечения тормозами вес ведущего локомотива и его тормозное нажатие необходимо учитывать?</w:t>
            </w:r>
          </w:p>
          <w:p w14:paraId="7DBDFF86" w14:textId="3066C9A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00A72B" w14:textId="0EE98A2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3BB46D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23D" w14:textId="0E5E4753" w:rsidR="00B6577E" w:rsidRPr="00806A65" w:rsidRDefault="00B6577E" w:rsidP="00EB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A213" w14:textId="1236F555" w:rsidR="00B6577E" w:rsidRPr="00EB54CD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5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пассажирских поездах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628CAB" w14:textId="0C6A6B53" w:rsidR="00B6577E" w:rsidRPr="00572027" w:rsidRDefault="00B6577E" w:rsidP="00EB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EC6F1B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15D1" w14:textId="239D174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8D2F7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Какое время наполнения ТЦ локомотива до максимального давления</w:t>
            </w: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при торможении краном № 254 и в режиме повторителя.</w:t>
            </w:r>
          </w:p>
          <w:p w14:paraId="0D18E366" w14:textId="6C6284C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D865D2" w14:textId="78D7083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2E3A94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257F" w14:textId="543689F6" w:rsidR="00B6577E" w:rsidRPr="00806A65" w:rsidRDefault="00B6577E" w:rsidP="00EB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3CF2" w14:textId="28F4EFC3" w:rsidR="00B6577E" w:rsidRPr="00EB54CD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5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6DF883" w14:textId="77336430" w:rsidR="00B6577E" w:rsidRPr="00572027" w:rsidRDefault="00B6577E" w:rsidP="00EB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D579A6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C201" w14:textId="2D152C3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9741D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Действия машиниста грузового поезда при обнаружении повторного</w:t>
            </w: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проворота бандажа на промежуточной станции в пути следования? </w:t>
            </w:r>
          </w:p>
          <w:p w14:paraId="36A97F39" w14:textId="26E40AE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8285E6" w14:textId="6A179CB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762EBB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3C33" w14:textId="15591178" w:rsidR="00B6577E" w:rsidRPr="00806A65" w:rsidRDefault="00B6577E" w:rsidP="00EB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5CF2" w14:textId="3E1BF2A2" w:rsidR="00B6577E" w:rsidRPr="00EB54CD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5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Отцепить локомотив от грузового поезда и следовать и следовать со скоростью</w:t>
            </w:r>
            <w:r w:rsidRPr="00EB5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не более 15км/ч, с выключенным ТЭД и ТЦ неисправной КП.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1EA9C0" w14:textId="36BE8F4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EC852A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87FC" w14:textId="42062B0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AC530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Почему у ВР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 №483 допустима перезарядка ТМ?</w:t>
            </w:r>
          </w:p>
          <w:p w14:paraId="59DA9CB2" w14:textId="3005D164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BA43D0" w14:textId="64912A0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1FD31D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438E" w14:textId="7506C95E" w:rsidR="00B6577E" w:rsidRPr="00806A65" w:rsidRDefault="00B6577E" w:rsidP="00EB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E58A9" w14:textId="4E9F543D" w:rsidR="00B6577E" w:rsidRPr="00EB54CD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54CD">
              <w:rPr>
                <w:rFonts w:ascii="Times New Roman" w:hAnsi="Times New Roman" w:cs="Times New Roman"/>
                <w:sz w:val="28"/>
                <w:szCs w:val="28"/>
              </w:rPr>
              <w:t>наполнение ТЦ происходит подконтрольно за счет регулировочной пружины порожнего, среднего, груженого режима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5BF61A" w14:textId="54DFBE2A" w:rsidR="00B6577E" w:rsidRPr="00572027" w:rsidRDefault="00B6577E" w:rsidP="00EB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D2264A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D42D" w14:textId="0068A71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D9CB4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Что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конскруктивно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отсутствует в кране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254 ?</w:t>
            </w:r>
            <w:proofErr w:type="gramEnd"/>
          </w:p>
          <w:p w14:paraId="5D0DCBFD" w14:textId="5F9B33F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579CAC" w14:textId="041CCAC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6571EA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F805" w14:textId="5580AE7F" w:rsidR="00B6577E" w:rsidRPr="00806A65" w:rsidRDefault="00B6577E" w:rsidP="00D5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EBAB8" w14:textId="51CB0677" w:rsidR="00B6577E" w:rsidRPr="00D50B80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B80">
              <w:rPr>
                <w:rFonts w:ascii="Times New Roman" w:hAnsi="Times New Roman" w:cs="Times New Roman"/>
                <w:sz w:val="28"/>
                <w:szCs w:val="28"/>
              </w:rPr>
              <w:t>золотник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0E1C0D" w14:textId="2558473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1CA9AB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BA2B" w14:textId="28F9D9D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9E8606" w14:textId="29E5AF6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Датчик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 № 418 имеет камеры?</w:t>
            </w:r>
          </w:p>
          <w:p w14:paraId="75C6C362" w14:textId="7F2AEAE5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42768B" w14:textId="687582E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38901C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7816" w14:textId="121A3092" w:rsidR="00B6577E" w:rsidRPr="00430692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A568" w14:textId="52CAE024" w:rsidR="00B6577E" w:rsidRPr="0043069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0692">
              <w:rPr>
                <w:rFonts w:ascii="Times New Roman" w:hAnsi="Times New Roman" w:cs="Times New Roman"/>
                <w:sz w:val="28"/>
                <w:szCs w:val="28"/>
              </w:rPr>
              <w:t>ДДР (датчика дополнительной разрядки), ДТЦ (датчика тормозного цилиндра)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E35037" w14:textId="74C1EC7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A3D8F5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0A1" w14:textId="5908805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1300AE" w14:textId="10969FF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Отсутствие чувствительности уравнительного поршня крана машиниста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№394 (395) приводит?</w:t>
            </w:r>
          </w:p>
          <w:p w14:paraId="188A7980" w14:textId="52259B1B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63E464" w14:textId="1E237AA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A165AD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F398" w14:textId="690D4427" w:rsidR="00B6577E" w:rsidRPr="00806A65" w:rsidRDefault="00B6577E" w:rsidP="0043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7DD2C7" w14:textId="73429AED" w:rsidR="00B6577E" w:rsidRPr="0043069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0692">
              <w:rPr>
                <w:rFonts w:ascii="Times New Roman" w:hAnsi="Times New Roman" w:cs="Times New Roman"/>
                <w:sz w:val="28"/>
                <w:szCs w:val="28"/>
              </w:rPr>
              <w:t>к самопроизвольному срабатыванию тормозов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0BFDDA" w14:textId="3ADC412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601BF0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A4DC" w14:textId="71FDB90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4F43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Почему увеличивается норма времени плотности ТМ с зарядным давлением 4,8-5,0 кгс/см2 на 10%?</w:t>
            </w:r>
          </w:p>
          <w:p w14:paraId="747E5B7E" w14:textId="0C0AA49B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88ED3B" w14:textId="69F235E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35F601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BB38" w14:textId="01620B4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44024" w14:textId="3B0B0E4D" w:rsidR="00B6577E" w:rsidRPr="0043069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0692">
              <w:rPr>
                <w:rFonts w:ascii="Times New Roman" w:hAnsi="Times New Roman" w:cs="Times New Roman"/>
                <w:sz w:val="28"/>
                <w:szCs w:val="28"/>
              </w:rPr>
              <w:t>при меньшем давлении воздуха, уменьшается количество утечек, повышается плотность ТМ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5D7507" w14:textId="200C99B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6C53E0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B4C8" w14:textId="48DC9AC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381</w:t>
            </w:r>
          </w:p>
          <w:p w14:paraId="547A28AD" w14:textId="2CA3A78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65571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каких случаях в справку о тормозах в графу «Другие данные» вносят условное обозначение «ППСУ»?</w:t>
            </w:r>
          </w:p>
          <w:p w14:paraId="6D775BB9" w14:textId="32FB20A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06B11C" w14:textId="41ECC2D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495D2B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394A" w14:textId="2C05868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AC2A" w14:textId="4DB4A6DD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на станции была выполнена полная проба тормозов от стационарной установки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7CB0C2" w14:textId="07A9D3F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17AA2" w:rsidRPr="00806A65" w14:paraId="3E311572" w14:textId="77777777" w:rsidTr="00E47F6B">
        <w:trPr>
          <w:trHeight w:val="140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F40C" w14:textId="6F9AA248" w:rsidR="00A17AA2" w:rsidRPr="00806A65" w:rsidRDefault="00A17AA2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F745" w14:textId="77777777" w:rsidR="00A17AA2" w:rsidRPr="00572027" w:rsidRDefault="00A17AA2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Какой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параметр  ВР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№242 увеличен по отношению к ВР №292?</w:t>
            </w:r>
          </w:p>
          <w:p w14:paraId="192F2842" w14:textId="5A1C864C" w:rsidR="00A17AA2" w:rsidRPr="00572027" w:rsidRDefault="00A17AA2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32C9" w14:textId="336F910E" w:rsidR="00A17AA2" w:rsidRPr="00572027" w:rsidRDefault="00A17AA2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28770FF" w14:textId="77777777" w:rsidTr="00E47F6B">
        <w:trPr>
          <w:trHeight w:val="732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ABD" w14:textId="777EE7D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D4D2E" w14:textId="0A9947F0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увеличена скорость распространения тормозной волны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56B5C1" w14:textId="76C9DD6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9E3510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AA26" w14:textId="1719F49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F6D4F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Сколько тс к фактическому нажатию на 100 т веса поезда прибавят 75% композиционных колодок?</w:t>
            </w:r>
          </w:p>
          <w:p w14:paraId="76B143AD" w14:textId="61F9D02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7E35D1" w14:textId="0491A1D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2A433C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0838" w14:textId="1334384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22BC" w14:textId="5A603D33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4470B2" w14:textId="428317A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1825B9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37F7" w14:textId="6C9C7E3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3DD22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Допустимая величина зазора между колодкой и колесом, при отпущенном тормозе локомотива?</w:t>
            </w:r>
          </w:p>
          <w:p w14:paraId="65E5F3EB" w14:textId="631F5054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CB5B82" w14:textId="66443E8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005B09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45BA" w14:textId="3BB55954" w:rsidR="00B6577E" w:rsidRPr="00806A65" w:rsidRDefault="00B6577E" w:rsidP="00A1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AED38" w14:textId="135C2827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5-8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2B23B6" w14:textId="652424D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B79F3F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11B9" w14:textId="460C16C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AD514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Выход штока ТЦ грузового вагона с композиционными колодками при первой ступени торможения?</w:t>
            </w:r>
          </w:p>
          <w:p w14:paraId="6AD4C716" w14:textId="32DC3DCB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E691F2" w14:textId="1FB9B83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E1558E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DB77" w14:textId="0017529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B26D7" w14:textId="1F11E49D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40-80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0DF24E" w14:textId="09675FC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6549AE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DE9E" w14:textId="4C8F02E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B18CFC" w14:textId="54F33B32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После снижения давления в УР на 1,5 кгс/см2 служебным торможением и перевода ручки крана машиниста в 4-е положение, допускается завышение давления в течении 40 секунд на величину не более?</w:t>
            </w:r>
          </w:p>
          <w:p w14:paraId="64630406" w14:textId="1F03E76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9E55F6" w14:textId="4FE854A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C602E4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645" w14:textId="08239C69" w:rsidR="00B6577E" w:rsidRPr="00A17AA2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1138D" w14:textId="70A59146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0,3 кгс/см2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27E3EF" w14:textId="79AA131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FD65CE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19D3" w14:textId="1232C07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AFBA9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 каком случае ВР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№ 483 устанавливается на порожний режим, если вагон оборудован авторежимом?</w:t>
            </w:r>
          </w:p>
          <w:p w14:paraId="51F37A3C" w14:textId="268FC693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A52DB0" w14:textId="1C77449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1B9272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2C7F" w14:textId="413F3B7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E444" w14:textId="12D24FD2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устанавливавется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8606A1" w14:textId="7E5B74D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8EC845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CC44" w14:textId="1D33366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6536B8" w14:textId="32461FA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Плохая проходимость блокировки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 № 367 приводит?</w:t>
            </w:r>
          </w:p>
          <w:p w14:paraId="0A0435FB" w14:textId="6038912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97999A" w14:textId="1C46B91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7353D9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58E8" w14:textId="710CBC25" w:rsidR="00B6577E" w:rsidRPr="00A17AA2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4B06B" w14:textId="73BCBFFC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к замедленному отпуску и зарядке тормозов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30E7B1" w14:textId="1D0DE0C3" w:rsidR="00B6577E" w:rsidRPr="00572027" w:rsidRDefault="00B6577E" w:rsidP="00A1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24D7D2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DEAB" w14:textId="473A3B2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03E7D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Плотность тормозной сети грузового поезда зависит от следующих факторов:</w:t>
            </w:r>
          </w:p>
          <w:p w14:paraId="2B9C26B5" w14:textId="27A2903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85A667" w14:textId="6A4657C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624671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936B" w14:textId="604D34D9" w:rsidR="00B6577E" w:rsidRPr="00806A65" w:rsidRDefault="00B6577E" w:rsidP="00A1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C64D6" w14:textId="484D1451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зарядного давления, объема главных резервуаров, числа осей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E52E0C" w14:textId="1F2FEB4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012B0E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A9A7" w14:textId="76CA9FB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069DB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Тугой ход двухдискового поршня крана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№254 приводит:</w:t>
            </w:r>
          </w:p>
          <w:p w14:paraId="61894F9F" w14:textId="7CD8CB33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C06C96" w14:textId="2559B09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A9DCC9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552A" w14:textId="458A83B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41468" w14:textId="39CA3833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к замедленному наполнению ТЦ, не отпуску тормозов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3FC60E" w14:textId="7FC0D84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2F7F68B" w14:textId="77777777" w:rsidTr="00E47F6B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187C" w14:textId="470FA46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AE1B9" w14:textId="1FA96CBA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Ослабление, излом пружины переключательного клапана крана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№ 254 приводит?</w:t>
            </w:r>
          </w:p>
          <w:p w14:paraId="149F302E" w14:textId="01727F3A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08141A" w14:textId="60463BD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4C166C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35D0" w14:textId="498F666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96067" w14:textId="40442E34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к замедленному наполнению ТЦ, не отпуску тормозов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A42236" w14:textId="47FA11F3" w:rsidR="00B6577E" w:rsidRPr="00572027" w:rsidRDefault="00B6577E" w:rsidP="00A1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F544B7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7E89" w14:textId="41BCD26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8A19F" w14:textId="1E9FB83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Перезарядка ТМ пассажирского поезда приводит к</w:t>
            </w:r>
            <w:r w:rsidR="00A17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14:paraId="35DA0B70" w14:textId="309F3CC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F58DF9" w14:textId="4CD2088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BE44C4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1567" w14:textId="4B8301E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21652" w14:textId="6EC781CB" w:rsidR="00B6577E" w:rsidRPr="00A17AA2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7AA2">
              <w:rPr>
                <w:rFonts w:ascii="Times New Roman" w:hAnsi="Times New Roman" w:cs="Times New Roman"/>
                <w:sz w:val="28"/>
                <w:szCs w:val="28"/>
              </w:rPr>
              <w:t>увеличению вероятности образования ползунов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3EEBAF" w14:textId="37D5DE8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080396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CBE8" w14:textId="40A8347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64A28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Почему у ВР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 №483 допустима перезарядка ТМ?</w:t>
            </w:r>
          </w:p>
          <w:p w14:paraId="66E56536" w14:textId="328C28E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68B1F8" w14:textId="677C9C7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680343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F42C" w14:textId="73A74DAD" w:rsidR="00B6577E" w:rsidRPr="00806A65" w:rsidRDefault="00B6577E" w:rsidP="00AE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70DCE" w14:textId="443C4865" w:rsidR="00B6577E" w:rsidRPr="00AE774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7747">
              <w:rPr>
                <w:rFonts w:ascii="Times New Roman" w:hAnsi="Times New Roman" w:cs="Times New Roman"/>
                <w:sz w:val="28"/>
                <w:szCs w:val="28"/>
              </w:rPr>
              <w:t>наполнение ТЦ происходит подконтрольно за счет регулировочной пружины порожнего, среднего, груженого режима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A97F29" w14:textId="02818A7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E546F2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65A3" w14:textId="11D8268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  <w:lang w:val="en-US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13190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Вывод поезда с перегона, при нарушении целостности ТМ и невозможности ее устранения?</w:t>
            </w:r>
          </w:p>
          <w:p w14:paraId="162DFB47" w14:textId="016E0EB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0D9D32" w14:textId="17CF293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39DE84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7C97" w14:textId="50B2D71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A0FF" w14:textId="5648DA48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проводится путем оказания помощи с хвоста поезда одиночным локомотивом, отцепленным от вслед идущего поезда, или локомотивом с поездом, с включением тормозов хвостовой части поезда от вспомогательного локомотива, со скоростью не более 25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C61EF0" w14:textId="52E25D5D" w:rsidR="00B6577E" w:rsidRPr="00572027" w:rsidRDefault="00B6577E" w:rsidP="00326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FF1D71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9716" w14:textId="099B2FF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F0FBE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какой последовательности открываются концевые краны после объединения локомотива с составом поезда?</w:t>
            </w:r>
          </w:p>
          <w:p w14:paraId="7378DEA9" w14:textId="7D2CF5F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02F805" w14:textId="57E4BCD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FA644B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25E7" w14:textId="4DB5170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41232" w14:textId="584439D3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sz w:val="28"/>
                <w:szCs w:val="28"/>
              </w:rPr>
              <w:t xml:space="preserve">сначала у </w:t>
            </w:r>
            <w:proofErr w:type="spellStart"/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локомоива</w:t>
            </w:r>
            <w:proofErr w:type="spellEnd"/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, затем у вагона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8AC4A2" w14:textId="73418340" w:rsidR="00B6577E" w:rsidRPr="00572027" w:rsidRDefault="00B6577E" w:rsidP="00326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B338C2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E660" w14:textId="42E79DF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ABC86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какую величину необходимо снизить давление в УР и ТМ перед отцепкой локомотива от состава?</w:t>
            </w:r>
          </w:p>
          <w:p w14:paraId="2734DECC" w14:textId="3071A00A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53FD92" w14:textId="485999E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F93BF6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0F1E" w14:textId="62EA2C3B" w:rsidR="00B6577E" w:rsidRPr="00806A65" w:rsidRDefault="00B6577E" w:rsidP="00326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DA800" w14:textId="5C947E32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1,5-1,7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62C106" w14:textId="0F4B91E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0006B3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A2B7" w14:textId="62AA870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39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F3A6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Как производить отпуск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тормозамов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поезда при выходе из строя стабилизатора?</w:t>
            </w:r>
          </w:p>
          <w:p w14:paraId="051152E6" w14:textId="0EAD3093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A60452" w14:textId="1E67C99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721B48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FD4C" w14:textId="139392E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0807" w14:textId="4F28B348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отпускать первым положением в УР до зарядного давления, с последующим переводом во 2 положение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E7CFF5" w14:textId="6A32489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A6C952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D0A4" w14:textId="03A78DF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398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90481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 чем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причина  завышения  давления в УР и  ТМ во 2-ом  положении  крана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 №394?</w:t>
            </w:r>
          </w:p>
          <w:p w14:paraId="7A3AFFF6" w14:textId="6DE37A5C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7A7F25" w14:textId="5621E88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02C16F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4B0" w14:textId="37B72CAD" w:rsidR="00B6577E" w:rsidRPr="00326B5C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6D66" w14:textId="540B3393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лопнувшая диафрагма редуктора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F0A664" w14:textId="08E020C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069AEE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547" w14:textId="15D94CB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399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E5687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какую величину должна снижаться скорость движения поезда на каждую недостающую тонну тормозного нажатия на 100 тонн веса?</w:t>
            </w:r>
          </w:p>
          <w:p w14:paraId="0D986544" w14:textId="3A28F06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71878B" w14:textId="4470E5B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35E1DA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5DA0" w14:textId="7081DA11" w:rsidR="00B6577E" w:rsidRPr="00806A65" w:rsidRDefault="00B6577E" w:rsidP="00326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AC2C" w14:textId="589111F7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на 2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4B0727" w14:textId="17FC662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29CA9B3" w14:textId="77777777" w:rsidTr="00E47F6B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B825" w14:textId="1764B94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bookmarkStart w:id="2" w:name="_Hlk175728489"/>
            <w:r w:rsidRPr="00806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400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BE5ACE" w14:textId="404091FE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 проверке плотности УР допустимое снижение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давления  не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должно превышать</w:t>
            </w:r>
            <w:r w:rsidR="0017603A" w:rsidRPr="00572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  <w:p w14:paraId="116B36EA" w14:textId="4AB1544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266FD2" w14:textId="1CE9A6D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B6577E" w:rsidRPr="00806A65" w14:paraId="4AD768D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6CA" w14:textId="573AD3E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8DBF" w14:textId="5FF40F48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не более 0,1 кгс/см2 в течение 3 минут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BB479" w14:textId="062C9D4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"/>
      <w:tr w:rsidR="00B6577E" w:rsidRPr="00806A65" w14:paraId="48F7A71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504" w14:textId="5FFE9A7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401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100F18" w14:textId="39B1606A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Сигнальные знаки от оси крайнего железнодорожного пути устанавливаются в кривой на расстоянии?</w:t>
            </w:r>
          </w:p>
          <w:p w14:paraId="70CFA43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DB87DA" w14:textId="777777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B6577E" w:rsidRPr="00806A65" w14:paraId="2D2982D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886" w14:textId="7447557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98B3" w14:textId="3A795CA1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5700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0DD177" w14:textId="627C2519" w:rsidR="00B6577E" w:rsidRPr="00572027" w:rsidRDefault="00B6577E" w:rsidP="00326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B233DB3" w14:textId="77777777" w:rsidTr="00E47F6B">
        <w:trPr>
          <w:trHeight w:val="33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67E6" w14:textId="1A62BF5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8954A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Какие стрелочные переводы должны быть на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приемо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– отправочных путях грузового движения?</w:t>
            </w:r>
          </w:p>
          <w:p w14:paraId="34228C11" w14:textId="575F65A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6433C8" w14:textId="78B874A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D7A5A7C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BECA" w14:textId="7D5AAB5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1F27" w14:textId="3CBE170C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не круче 1/9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DDF7DA" w14:textId="5097BB7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364937F" w14:textId="77777777" w:rsidTr="00E47F6B">
        <w:trPr>
          <w:trHeight w:val="33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7FC3" w14:textId="2433B65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BF97B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 каком расстоянии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должены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быть отчетливо различимы показания выходных и маршрутных светофоров главных путей?</w:t>
            </w:r>
          </w:p>
          <w:p w14:paraId="128B4411" w14:textId="0CDF02D5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BF0D0E" w14:textId="11A5489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1FEC3E4" w14:textId="77777777" w:rsidTr="00E47F6B">
        <w:trPr>
          <w:trHeight w:val="9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5EEE" w14:textId="67DB29D4" w:rsidR="00B6577E" w:rsidRPr="00326B5C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AA9A" w14:textId="6AED6D66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не менее 400 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9E9D21" w14:textId="0CB2F1C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79C011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FD20" w14:textId="1D52E2E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B6206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Допустимая скорость следования до ближайшей станции при величине ползуна до 12 мм у вагона, до 4 мм у локомотива?</w:t>
            </w:r>
          </w:p>
          <w:p w14:paraId="7ED78671" w14:textId="5736948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4DAABE" w14:textId="1066EA4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F6828B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5619" w14:textId="0C61F65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E442" w14:textId="07796754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не более 10 км/ч без отцепки от поезда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FA9662" w14:textId="65ECA8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1821B0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572D" w14:textId="1AAD592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A28DB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Скорость осаживания остановившегося грузового поезда на перегоне до входного сигнала станции, или до сигнального знака "Граница станции"?  </w:t>
            </w:r>
          </w:p>
          <w:p w14:paraId="7A5E4577" w14:textId="331F497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9BEA8F" w14:textId="7AB955D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654969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4C9" w14:textId="1CB6004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3279" w14:textId="012A72B6" w:rsidR="00B6577E" w:rsidRPr="00326B5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B5C">
              <w:rPr>
                <w:rFonts w:ascii="Times New Roman" w:hAnsi="Times New Roman" w:cs="Times New Roman"/>
                <w:sz w:val="28"/>
                <w:szCs w:val="28"/>
              </w:rPr>
              <w:t>не более 5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7E24BF" w14:textId="7C6EBF6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0F71A2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0B93" w14:textId="2C0746B0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08584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Укажите скорости при маневровых передвижениях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локомотива с вагонами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прицепленными сзади по свободным путям?</w:t>
            </w:r>
          </w:p>
          <w:p w14:paraId="4322F5BF" w14:textId="1702D13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3A7715" w14:textId="05C5F98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88DF76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E1B3" w14:textId="339CCE9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72A2" w14:textId="15C9D7F4" w:rsidR="00B6577E" w:rsidRPr="0005629A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9A">
              <w:rPr>
                <w:rFonts w:ascii="Times New Roman" w:hAnsi="Times New Roman" w:cs="Times New Roman"/>
                <w:sz w:val="28"/>
                <w:szCs w:val="28"/>
              </w:rPr>
              <w:t>не более 40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8B8C31" w14:textId="2B203B2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B43B08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3A1" w14:textId="7FA2600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32A21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Укажите скорости при маневровых передвижениях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локомотива с вагонами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прицепленными сзади по свободным путям с включёнными и опробованными автотормозами?</w:t>
            </w:r>
          </w:p>
          <w:p w14:paraId="2A85C465" w14:textId="75F40B1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CC28BC" w14:textId="7468DD0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F36DE7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0B06" w14:textId="772E5CE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D93E" w14:textId="265879CF" w:rsidR="00B6577E" w:rsidRPr="0005629A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9A">
              <w:rPr>
                <w:rFonts w:ascii="Times New Roman" w:hAnsi="Times New Roman" w:cs="Times New Roman"/>
                <w:sz w:val="28"/>
                <w:szCs w:val="28"/>
              </w:rPr>
              <w:t>не более 60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3A074D" w14:textId="6F8E20E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C39B95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B715" w14:textId="4093A50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07EDB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Разница по высоте между осями автосцепок между локомотивом и первым вагоном пассажирского поезда, до 120 км/ч? </w:t>
            </w:r>
          </w:p>
          <w:p w14:paraId="6DD586AE" w14:textId="1B372805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9CAA30" w14:textId="35305B9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06DACA7" w14:textId="77777777" w:rsidTr="00E47F6B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883" w14:textId="10D2AEF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6B5F" w14:textId="0267B2EF" w:rsidR="00B6577E" w:rsidRPr="0005629A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9A">
              <w:rPr>
                <w:rFonts w:ascii="Times New Roman" w:hAnsi="Times New Roman" w:cs="Times New Roman"/>
                <w:sz w:val="28"/>
                <w:szCs w:val="28"/>
              </w:rPr>
              <w:t>допускается не более 100 мм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E0F6EE" w14:textId="70906C0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97BDA4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45B1" w14:textId="3337009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DF901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Укажите скорость движения при обнаружении ползуна 3 мм на колесной паре локомотива?</w:t>
            </w:r>
          </w:p>
          <w:p w14:paraId="47CF635A" w14:textId="4E166B1E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235B8B" w14:textId="0169ACC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F18888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EC11" w14:textId="2122DD5C" w:rsidR="00B6577E" w:rsidRPr="00806A65" w:rsidRDefault="00B6577E" w:rsidP="00056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3D11" w14:textId="5CF79E0D" w:rsidR="00B6577E" w:rsidRPr="0005629A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9A">
              <w:rPr>
                <w:rFonts w:ascii="Times New Roman" w:hAnsi="Times New Roman" w:cs="Times New Roman"/>
                <w:sz w:val="28"/>
                <w:szCs w:val="28"/>
              </w:rPr>
              <w:t>не более 10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BC7671" w14:textId="0A81CEE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F48F5F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9EAE" w14:textId="29E4609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56245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служит машинисту правом на занятие его поездом перегона, при отсутствии выходного светофора, при автоблокировке?</w:t>
            </w:r>
          </w:p>
          <w:p w14:paraId="7E6E4A48" w14:textId="02D83CF5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249A86" w14:textId="71AC878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DA888D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5D96" w14:textId="45E048E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1025" w14:textId="4E1EAB1E" w:rsidR="00B6577E" w:rsidRPr="008E1AD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1AD9">
              <w:rPr>
                <w:rFonts w:ascii="Times New Roman" w:hAnsi="Times New Roman" w:cs="Times New Roman"/>
                <w:sz w:val="28"/>
                <w:szCs w:val="28"/>
              </w:rPr>
              <w:t>регистрируемый приказ ДСП, переданный машинисту по радиосвязи или бланк зеленого цвета, с заполнением пункта 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A72E4F" w14:textId="384C193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2558C0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F0E8" w14:textId="437B5C1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76B7F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Какая должна быть толщина гребня колёсной пары при скоростях движения до 120 км/ч?</w:t>
            </w:r>
          </w:p>
          <w:p w14:paraId="3609CF9F" w14:textId="3B36F6C9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6ECA59" w14:textId="0A2B53B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33DA2B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165" w14:textId="0D27E7B6" w:rsidR="00B6577E" w:rsidRPr="00806A65" w:rsidRDefault="00B6577E" w:rsidP="008E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FE84" w14:textId="0635D04D" w:rsidR="00B6577E" w:rsidRPr="008E1AD9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1AD9">
              <w:rPr>
                <w:rFonts w:ascii="Times New Roman" w:hAnsi="Times New Roman" w:cs="Times New Roman"/>
                <w:sz w:val="28"/>
                <w:szCs w:val="28"/>
              </w:rPr>
              <w:t>не более 33 мм и не менее 25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6EEB17" w14:textId="0A75CD48" w:rsidR="00B6577E" w:rsidRPr="00572027" w:rsidRDefault="00B6577E" w:rsidP="008E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680106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E16E" w14:textId="245D09E1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DBDBD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Какой допускается прокат по кругу катания у локомотивов при скоростях движения от 120 км/ч до 140 км/ч?</w:t>
            </w:r>
          </w:p>
          <w:p w14:paraId="310906BD" w14:textId="00AD701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5448F7" w14:textId="6BA0536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3A19E0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3A9B" w14:textId="5494320C" w:rsidR="00B6577E" w:rsidRPr="006731EC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09E6" w14:textId="4543933B" w:rsidR="00B6577E" w:rsidRPr="006731E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31EC">
              <w:rPr>
                <w:rFonts w:ascii="Times New Roman" w:hAnsi="Times New Roman" w:cs="Times New Roman"/>
                <w:sz w:val="28"/>
                <w:szCs w:val="28"/>
              </w:rPr>
              <w:t>не более 5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09A23D" w14:textId="3F6C16D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86CB5A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0A3" w14:textId="39202AA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D5A68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Что разрешает </w:t>
            </w:r>
            <w:proofErr w:type="spellStart"/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маинисту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сигнал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на входном светофоре три желтых огня?</w:t>
            </w:r>
          </w:p>
          <w:p w14:paraId="7C2ED8D0" w14:textId="112D5334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40AE55" w14:textId="5A0872E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3A983D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282D" w14:textId="538CCEC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0F8ED" w14:textId="60E9CCA2" w:rsidR="00B6577E" w:rsidRPr="006731E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31EC">
              <w:rPr>
                <w:rFonts w:ascii="Times New Roman" w:hAnsi="Times New Roman" w:cs="Times New Roman"/>
                <w:sz w:val="28"/>
                <w:szCs w:val="28"/>
              </w:rPr>
              <w:t xml:space="preserve">разрешает следовать на свободный участок пути МВПС, ССПС и одиночному локомотиву с особой осторожностью и со скоростью </w:t>
            </w:r>
            <w:proofErr w:type="gramStart"/>
            <w:r w:rsidRPr="006731EC">
              <w:rPr>
                <w:rFonts w:ascii="Times New Roman" w:hAnsi="Times New Roman" w:cs="Times New Roman"/>
                <w:sz w:val="28"/>
                <w:szCs w:val="28"/>
              </w:rPr>
              <w:t>не  более</w:t>
            </w:r>
            <w:proofErr w:type="gramEnd"/>
            <w:r w:rsidRPr="006731EC">
              <w:rPr>
                <w:rFonts w:ascii="Times New Roman" w:hAnsi="Times New Roman" w:cs="Times New Roman"/>
                <w:sz w:val="28"/>
                <w:szCs w:val="28"/>
              </w:rPr>
              <w:t xml:space="preserve"> 20 км/ч до маршрутного светофора с красным огнем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DA66E1" w14:textId="3CEFCFF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A8CDF4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ADA3" w14:textId="4E0A191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A4ED4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Что означает один желтый и один зеленый огни горочного светофора?      </w:t>
            </w:r>
          </w:p>
          <w:p w14:paraId="1CF2248D" w14:textId="11364C94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710300" w14:textId="7FD1083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AB8971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A7F1" w14:textId="49BA387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9918" w14:textId="46FF7615" w:rsidR="00B6577E" w:rsidRPr="006731E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31EC">
              <w:rPr>
                <w:rFonts w:ascii="Times New Roman" w:hAnsi="Times New Roman" w:cs="Times New Roman"/>
                <w:sz w:val="28"/>
                <w:szCs w:val="28"/>
              </w:rPr>
              <w:t>разрешается роспуск вагонов со скоростью, промежуточной между установленной и уменьшенной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FE380A" w14:textId="0CE19B95" w:rsidR="00B6577E" w:rsidRPr="00572027" w:rsidRDefault="00B6577E" w:rsidP="0067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1D0400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574" w14:textId="75E8453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30F84E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 автоблокировке входной светофор сигнализирует двумя желтыми огнями, какое будет показание предыдущего светофора?</w:t>
            </w:r>
          </w:p>
          <w:p w14:paraId="292CB066" w14:textId="2041F72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7807CE" w14:textId="7F98B418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5ECF0D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3BDB" w14:textId="7BD545D7" w:rsidR="00B6577E" w:rsidRPr="00806A65" w:rsidRDefault="00B6577E" w:rsidP="0067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2411" w14:textId="2B264EA0" w:rsidR="00B6577E" w:rsidRPr="006731E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31EC">
              <w:rPr>
                <w:rFonts w:ascii="Times New Roman" w:hAnsi="Times New Roman" w:cs="Times New Roman"/>
                <w:sz w:val="28"/>
                <w:szCs w:val="28"/>
              </w:rPr>
              <w:t xml:space="preserve">один желтый мигающий огонь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195C0C" w14:textId="57A50B31" w:rsidR="00B6577E" w:rsidRPr="00572027" w:rsidRDefault="00B6577E" w:rsidP="0067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0F78E8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1F94" w14:textId="422E2938" w:rsidR="00B6577E" w:rsidRPr="00806A65" w:rsidRDefault="00B6577E" w:rsidP="0067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21315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Скорость следования поезда после проследования проходного и выходного светофора с красным огнем и появления на локомотивном светофоре зеленого огня?</w:t>
            </w:r>
          </w:p>
          <w:p w14:paraId="0DE32BD0" w14:textId="0CAFE5C9" w:rsidR="00B6577E" w:rsidRPr="00572027" w:rsidRDefault="00765CB4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731EC">
              <w:rPr>
                <w:rFonts w:ascii="Times New Roman" w:hAnsi="Times New Roman" w:cs="Times New Roman"/>
                <w:sz w:val="28"/>
                <w:szCs w:val="28"/>
              </w:rPr>
              <w:t xml:space="preserve">следовать со скоростью не более 40 км/ч до первого проходного светофора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148322" w14:textId="1F471EC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82B130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3861" w14:textId="3E3FF58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02680A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Порядок следования поезда при зеленом огне на локомотивном светофоре и погасших огнях проходного светофора?</w:t>
            </w:r>
          </w:p>
          <w:p w14:paraId="35FEB5FC" w14:textId="6CDE9BD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9848BC" w14:textId="4A1042C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64B14E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789B" w14:textId="362A45E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CB8C" w14:textId="040890A1" w:rsidR="00B6577E" w:rsidRPr="006731E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31EC">
              <w:rPr>
                <w:rFonts w:ascii="Times New Roman" w:hAnsi="Times New Roman" w:cs="Times New Roman"/>
                <w:sz w:val="28"/>
                <w:szCs w:val="28"/>
              </w:rPr>
              <w:t xml:space="preserve">следовать по показанию локомотивного светофора                  </w:t>
            </w:r>
            <w:r w:rsidRPr="006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E36949" w14:textId="66887B9C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0FF662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5D82" w14:textId="7D152D7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B16EF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Что является разрешением машинисту на занятие перегона при неисправности выходного светофора или его отсутствии,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 автоблокировки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 двухпутного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участа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по правильному пути?</w:t>
            </w:r>
          </w:p>
          <w:p w14:paraId="2CA80CFC" w14:textId="7C47F7C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06E155" w14:textId="67BDED5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D05A4B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ABB4" w14:textId="4658AF56" w:rsidR="00B6577E" w:rsidRPr="00806A65" w:rsidRDefault="00B6577E" w:rsidP="00765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E172" w14:textId="729E947C" w:rsidR="00B6577E" w:rsidRPr="00765CB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5CB4">
              <w:rPr>
                <w:rFonts w:ascii="Times New Roman" w:hAnsi="Times New Roman" w:cs="Times New Roman"/>
                <w:sz w:val="28"/>
                <w:szCs w:val="28"/>
              </w:rPr>
              <w:t>приказ ДСП или разрешение на бланке зеленого цвета с заполнением пункта 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8EB012" w14:textId="09749C84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6248C4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F57C" w14:textId="62D2DA9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418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075C68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служит разрешением на отправления поезда со станции, при неисправности автоблокировки?</w:t>
            </w:r>
          </w:p>
          <w:p w14:paraId="60695BE1" w14:textId="017DAEA4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F6ABAB" w14:textId="5F274B3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FC32A7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259E" w14:textId="005C83F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056C" w14:textId="2566F632" w:rsidR="00B6577E" w:rsidRPr="00765CB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5CB4">
              <w:rPr>
                <w:rFonts w:ascii="Times New Roman" w:hAnsi="Times New Roman" w:cs="Times New Roman"/>
                <w:sz w:val="28"/>
                <w:szCs w:val="28"/>
              </w:rPr>
              <w:t xml:space="preserve">путевая записка                                                                     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91F724" w14:textId="1DC2271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385537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6A82" w14:textId="3DB2E03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F8F0B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служит разрешением на отправление поезда по правильному пути, если выходной светофор не открывается, при автоблокировке?</w:t>
            </w:r>
          </w:p>
          <w:p w14:paraId="7790DE8E" w14:textId="772FB1CE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B6EBEB" w14:textId="049C31D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0E7971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CAF4" w14:textId="0F2EAE99" w:rsidR="00B6577E" w:rsidRPr="00765CB4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AF41" w14:textId="0C44B0BB" w:rsidR="00B6577E" w:rsidRPr="00765CB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5CB4">
              <w:rPr>
                <w:rFonts w:ascii="Times New Roman" w:hAnsi="Times New Roman" w:cs="Times New Roman"/>
                <w:sz w:val="28"/>
                <w:szCs w:val="28"/>
              </w:rPr>
              <w:t xml:space="preserve">пригласительный сигнал </w:t>
            </w:r>
            <w:proofErr w:type="gramStart"/>
            <w:r w:rsidRPr="00765CB4">
              <w:rPr>
                <w:rFonts w:ascii="Times New Roman" w:hAnsi="Times New Roman" w:cs="Times New Roman"/>
                <w:sz w:val="28"/>
                <w:szCs w:val="28"/>
              </w:rPr>
              <w:t>на  выходном</w:t>
            </w:r>
            <w:proofErr w:type="gramEnd"/>
            <w:r w:rsidRPr="00765CB4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7C4ECB" w14:textId="76EBD62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254982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E2F9" w14:textId="05D87E1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1EBA61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Кто устанавливает порядок пропуска транзитных поездов, в составе которых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имеються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вагоны с взрывчатыми материалами?</w:t>
            </w:r>
          </w:p>
          <w:p w14:paraId="74555A79" w14:textId="7FED887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7CC314" w14:textId="67068372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10FD82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21E0" w14:textId="1C539E96" w:rsidR="00B6577E" w:rsidRPr="00806A65" w:rsidRDefault="00B6577E" w:rsidP="00765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6778" w14:textId="354D7460" w:rsidR="00B6577E" w:rsidRPr="00765CB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орган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FE18F2" w14:textId="0F41513D" w:rsidR="00B6577E" w:rsidRPr="00572027" w:rsidRDefault="00B6577E" w:rsidP="00765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3EC6D8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DB20" w14:textId="27517BA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1FE0D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каком расстоянии от хвоста поезда укладываются петарды при ограждении пассажирского поезда в ожидании вспомогательного локомотива?</w:t>
            </w:r>
          </w:p>
          <w:p w14:paraId="7C0B4A31" w14:textId="448D2A1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2A2579" w14:textId="4319819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EEF353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F27" w14:textId="5130DD1A" w:rsidR="00B6577E" w:rsidRPr="00806A65" w:rsidRDefault="00B6577E" w:rsidP="00765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061A" w14:textId="624CDF7C" w:rsidR="00B6577E" w:rsidRPr="00765CB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5CB4">
              <w:rPr>
                <w:rFonts w:ascii="Times New Roman" w:hAnsi="Times New Roman" w:cs="Times New Roman"/>
                <w:sz w:val="28"/>
                <w:szCs w:val="28"/>
              </w:rPr>
              <w:t>800 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74B921" w14:textId="24C82AC4" w:rsidR="00B6577E" w:rsidRPr="00572027" w:rsidRDefault="00B6577E" w:rsidP="00765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938D50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B819" w14:textId="693F494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2FFF94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Какой выдается бланк на проследование запрещающего показания выходного светофора станции?</w:t>
            </w:r>
          </w:p>
          <w:p w14:paraId="053F7E0A" w14:textId="33637C1B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D2E8C6" w14:textId="7178691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C4C274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13C3" w14:textId="739BB33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09A3" w14:textId="1F1A0A9B" w:rsidR="00B6577E" w:rsidRPr="00765CB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5CB4">
              <w:rPr>
                <w:rFonts w:ascii="Times New Roman" w:hAnsi="Times New Roman" w:cs="Times New Roman"/>
                <w:sz w:val="28"/>
                <w:szCs w:val="28"/>
              </w:rPr>
              <w:t xml:space="preserve">ДУ-54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499E56" w14:textId="4CD6381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795C01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53DA" w14:textId="06BC8B3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1A0662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 кого находится ключ-жезл?</w:t>
            </w:r>
          </w:p>
          <w:p w14:paraId="76E2B8D8" w14:textId="5AE1EB41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DA30F9" w14:textId="2093A30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BC1A2A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9927" w14:textId="0014F7A1" w:rsidR="00B6577E" w:rsidRPr="00806A65" w:rsidRDefault="00B6577E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4FB3" w14:textId="7052B873" w:rsidR="00B6577E" w:rsidRPr="0031791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7914">
              <w:rPr>
                <w:rFonts w:ascii="Times New Roman" w:hAnsi="Times New Roman" w:cs="Times New Roman"/>
                <w:sz w:val="28"/>
                <w:szCs w:val="28"/>
              </w:rPr>
              <w:t xml:space="preserve">у дежурного по станции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5E5A7A" w14:textId="3FDE2C2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2D274E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73E7" w14:textId="53C9053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FC774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Скорость следования пассажирского поезда по неправильному пути при желтом огне локомотивного светофора?</w:t>
            </w:r>
          </w:p>
          <w:p w14:paraId="50C811B9" w14:textId="5358B4A0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5CD7E0" w14:textId="468E121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520631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EE2F" w14:textId="0C31E39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7A3C" w14:textId="7E8D47F1" w:rsidR="00B6577E" w:rsidRPr="0031791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7914">
              <w:rPr>
                <w:rFonts w:ascii="Times New Roman" w:hAnsi="Times New Roman" w:cs="Times New Roman"/>
                <w:sz w:val="28"/>
                <w:szCs w:val="28"/>
              </w:rPr>
              <w:t>не более 50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892A16" w14:textId="7BEC993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7C3DAF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4EEC" w14:textId="2EF1D0F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095D7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При закрытии автоблокировки, какой бланк разрешает поезду отправится с пути и следовать до входного сигнала станции с возвращением обратно? </w:t>
            </w:r>
          </w:p>
          <w:p w14:paraId="74DAB4D5" w14:textId="799F1B7F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584E63" w14:textId="614D9D7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711B6D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4B7C" w14:textId="62AEAC0A" w:rsidR="00B6577E" w:rsidRPr="00806A65" w:rsidRDefault="00B6577E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9828" w14:textId="6862C568" w:rsidR="00B6577E" w:rsidRPr="00317914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7914">
              <w:rPr>
                <w:rFonts w:ascii="Times New Roman" w:hAnsi="Times New Roman" w:cs="Times New Roman"/>
                <w:sz w:val="28"/>
                <w:szCs w:val="28"/>
              </w:rPr>
              <w:t>ДУ-50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D114A4" w14:textId="565E611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31F2CE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B0A5" w14:textId="5FF9674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D65FD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 неисправности автоблокировки по каким средствам связи производится дальнейшее движение поездов?</w:t>
            </w:r>
          </w:p>
          <w:p w14:paraId="3F927B8A" w14:textId="5D4E07B8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9A2F8D" w14:textId="73A35DA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C975DD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3EA3" w14:textId="34ECF4B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EA59" w14:textId="6A322133" w:rsidR="00B6577E" w:rsidRPr="00BF7E75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E75">
              <w:rPr>
                <w:rFonts w:ascii="Times New Roman" w:hAnsi="Times New Roman" w:cs="Times New Roman"/>
                <w:sz w:val="28"/>
                <w:szCs w:val="28"/>
              </w:rPr>
              <w:t>по телефонным средствам связи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225157" w14:textId="633E69A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78B68A9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7368" w14:textId="0AA259A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427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71484C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служит разрешением для отправления поезда со станции, при следовании с подталкивающим локомотивом, следующим на весь перегон?</w:t>
            </w:r>
          </w:p>
          <w:p w14:paraId="5F4228FB" w14:textId="4AA6C9F2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2B1AF9" w14:textId="614C640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373A99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9F6F" w14:textId="4738C40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4827" w14:textId="5F508840" w:rsidR="00B6577E" w:rsidRPr="00BF7E75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E75">
              <w:rPr>
                <w:rFonts w:ascii="Times New Roman" w:hAnsi="Times New Roman" w:cs="Times New Roman"/>
                <w:sz w:val="28"/>
                <w:szCs w:val="28"/>
              </w:rPr>
              <w:t>разрешающее показание выходного светофора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01F07D" w14:textId="2959CA58" w:rsidR="00B6577E" w:rsidRPr="00572027" w:rsidRDefault="00B6577E" w:rsidP="00BF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2FCCA7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2C68" w14:textId="689A7EF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F5454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Скорость следования первого хозяйственного поезда на перегон к месту работ?</w:t>
            </w:r>
          </w:p>
          <w:p w14:paraId="036C66FB" w14:textId="26E1B7D3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B74C73" w14:textId="1632688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AC1412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2135" w14:textId="0BFAE8C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DB80" w14:textId="5322C161" w:rsidR="00B6577E" w:rsidRPr="00205D2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5D2B">
              <w:rPr>
                <w:rFonts w:ascii="Times New Roman" w:hAnsi="Times New Roman" w:cs="Times New Roman"/>
                <w:sz w:val="28"/>
                <w:szCs w:val="28"/>
              </w:rPr>
              <w:t>установленная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58910C" w14:textId="735E2E2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EA48D9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A379" w14:textId="61A2F51E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E755F5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каком расстоянии от места, указанного в разрешении на бланке белого цвета с красной полосой по диагонали, машинист принимает меры к снижению скорости и следует далее с особой бдительностью и готовностью остановиться перед препятствием?</w:t>
            </w:r>
          </w:p>
          <w:p w14:paraId="6C4C15B9" w14:textId="64CE557A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EA3FF6" w14:textId="7112442D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DEC3A4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E8B0" w14:textId="33888C9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708C" w14:textId="28695B86" w:rsidR="00B6577E" w:rsidRPr="00205D2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5D2B">
              <w:rPr>
                <w:rFonts w:ascii="Times New Roman" w:hAnsi="Times New Roman" w:cs="Times New Roman"/>
                <w:sz w:val="28"/>
                <w:szCs w:val="28"/>
              </w:rPr>
              <w:t>2 км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865EB7" w14:textId="5FADEEB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373509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B460" w14:textId="24FC3B46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EE284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каком расстоянии укладываются петарды от места препятствия на смежном пути?</w:t>
            </w:r>
          </w:p>
          <w:p w14:paraId="61A6A582" w14:textId="2FE1C3EB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2855E0" w14:textId="3D603BC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D1F37D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E79" w14:textId="6C9AE11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2FA9" w14:textId="1D0CB372" w:rsidR="00B6577E" w:rsidRPr="00205D2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5D2B">
              <w:rPr>
                <w:rFonts w:ascii="Times New Roman" w:hAnsi="Times New Roman" w:cs="Times New Roman"/>
                <w:sz w:val="28"/>
                <w:szCs w:val="28"/>
              </w:rPr>
              <w:t>1000 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8F28DC" w14:textId="5BCB293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858047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C3B3" w14:textId="4CBC8DE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9499B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Какие поезда имеют преимущества для отправления на перегон при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перерыве  средств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сигнализации и связи?</w:t>
            </w:r>
          </w:p>
          <w:p w14:paraId="70CD74A7" w14:textId="66BB6E0D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012794" w14:textId="2CD4472E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28BC0F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5A6" w14:textId="223CC801" w:rsidR="00B6577E" w:rsidRPr="00806A65" w:rsidRDefault="00B6577E" w:rsidP="002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EAED" w14:textId="7B911D15" w:rsidR="00B6577E" w:rsidRPr="00205D2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5D2B">
              <w:rPr>
                <w:rFonts w:ascii="Times New Roman" w:hAnsi="Times New Roman" w:cs="Times New Roman"/>
                <w:sz w:val="28"/>
                <w:szCs w:val="28"/>
              </w:rPr>
              <w:t>восстановительные, пожарные и вспомогательные локомотивы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8F53B9" w14:textId="53F85E0A" w:rsidR="00B6577E" w:rsidRPr="00572027" w:rsidRDefault="00B6577E" w:rsidP="002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6A83D7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EDD1" w14:textId="7A60510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DEDDEB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Каким порядком отправляются поезда на двухпутный перегон, при перерыве всех средств действия сигнализации и связи?</w:t>
            </w:r>
          </w:p>
          <w:p w14:paraId="1A3567E9" w14:textId="35815D4E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E00839" w14:textId="4113F3E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2DBAB4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8C76" w14:textId="7ED06CAB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521F" w14:textId="1FF82502" w:rsidR="00B6577E" w:rsidRPr="00205D2B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5D2B">
              <w:rPr>
                <w:rFonts w:ascii="Times New Roman" w:hAnsi="Times New Roman" w:cs="Times New Roman"/>
                <w:sz w:val="28"/>
                <w:szCs w:val="28"/>
              </w:rPr>
              <w:t>по правильному пути с разграничением их времени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6D6580" w14:textId="37A44086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09B6660A" w14:textId="77777777" w:rsidTr="00E47F6B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67B0" w14:textId="74E6CCB7" w:rsidR="00B6577E" w:rsidRPr="00CE6EBC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6E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514AB0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Что служит машинисту правом на занятие его поездом перегона, когда голова поезда находится за выходным светофором, и последний открыть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 возможно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 при автоблокировке?</w:t>
            </w:r>
          </w:p>
          <w:p w14:paraId="51A9B3E9" w14:textId="791F5F6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67DDD7" w14:textId="19DAC76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4C54BF2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486" w14:textId="58940BA2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CB691" w14:textId="6D31B618" w:rsidR="00B6577E" w:rsidRPr="00CE6EB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регистрируемый приказ ДСП, переданный машинисту по радиосвязи.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A4DA3B" w14:textId="09D922CB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F7E01E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DAD7" w14:textId="182BD42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EA46E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Кем осуществляется организация работ по тушению пожара в пассажирском поезде на перегоне до прибытия пожарных подразделений?</w:t>
            </w:r>
          </w:p>
          <w:p w14:paraId="6501454B" w14:textId="7C267C75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CC2A41" w14:textId="0C49895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5FA31DD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430D" w14:textId="475CB7F9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29C8" w14:textId="6F584429" w:rsidR="00B6577E" w:rsidRPr="00CE6EB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BC">
              <w:rPr>
                <w:rFonts w:ascii="Times New Roman" w:hAnsi="Times New Roman" w:cs="Times New Roman"/>
                <w:sz w:val="28"/>
                <w:szCs w:val="28"/>
              </w:rPr>
              <w:t>локомотивной бригадой совместно с поездной бригадой пассажирского поезда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60B23F" w14:textId="7523275F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50146B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4E99" w14:textId="259ED1AC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435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59EC9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 подается ручным сигналом «Разрешается локомотиву следовать управлением назад» при маневрах?</w:t>
            </w:r>
          </w:p>
          <w:p w14:paraId="31D2201F" w14:textId="7CC213B5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270540" w14:textId="428ED65A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D17645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C7F" w14:textId="0068B68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EB611" w14:textId="45CCAE0A" w:rsidR="00B6577E" w:rsidRPr="00CE6EB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BC">
              <w:rPr>
                <w:rFonts w:ascii="Times New Roman" w:hAnsi="Times New Roman" w:cs="Times New Roman"/>
                <w:sz w:val="28"/>
                <w:szCs w:val="28"/>
              </w:rPr>
              <w:t xml:space="preserve">днем движением опущенной вниз руки перед </w:t>
            </w:r>
            <w:proofErr w:type="gramStart"/>
            <w:r w:rsidRPr="00CE6EBC">
              <w:rPr>
                <w:rFonts w:ascii="Times New Roman" w:hAnsi="Times New Roman" w:cs="Times New Roman"/>
                <w:sz w:val="28"/>
                <w:szCs w:val="28"/>
              </w:rPr>
              <w:t>собой  с</w:t>
            </w:r>
            <w:proofErr w:type="gramEnd"/>
            <w:r w:rsidRPr="00CE6EBC">
              <w:rPr>
                <w:rFonts w:ascii="Times New Roman" w:hAnsi="Times New Roman" w:cs="Times New Roman"/>
                <w:sz w:val="28"/>
                <w:szCs w:val="28"/>
              </w:rPr>
              <w:t xml:space="preserve"> развернутым желтым флагом; ночью ручного фонаря с прозрачно-белым огнем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BB9387" w14:textId="64BB4301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709077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BCE4" w14:textId="39AFC2B5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C276FF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При какой величине отклонений железнодорожного пути движение закрывается?  </w:t>
            </w:r>
          </w:p>
          <w:p w14:paraId="1E13303A" w14:textId="4B3BD4C2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DD9CA" w14:textId="5F549743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6D9CAC2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E882" w14:textId="256B3B08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B9EA" w14:textId="1B717641" w:rsidR="00B6577E" w:rsidRPr="00CE6EB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6E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движение закрывается на участках железнодорожного пути с шириной колеи менее 1515 мм и более 1542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88150F" w14:textId="14EECA0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238E23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E74D" w14:textId="56537653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B8E136" w14:textId="5B0E862E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Определение расстояния «Б»?</w:t>
            </w:r>
          </w:p>
          <w:p w14:paraId="65F561FE" w14:textId="4022DC15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BD3221" w14:textId="75BBC93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AE857D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FBB1" w14:textId="6029BEB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FB043" w14:textId="70F8C954" w:rsidR="00B6577E" w:rsidRPr="00CE6EB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расстояние от красного щита или внезапно возникшего </w:t>
            </w:r>
            <w:proofErr w:type="gramStart"/>
            <w:r w:rsidRPr="00CE6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препятствия  до</w:t>
            </w:r>
            <w:proofErr w:type="gramEnd"/>
            <w:r w:rsidRPr="00CE6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первой петарды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9B096" w14:textId="0B32A90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0D982D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69B9" w14:textId="642ED37D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9E63BD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Какими сигналами и сигнальными знаками ограждается место препятствия на перегоне?</w:t>
            </w:r>
          </w:p>
          <w:p w14:paraId="760AB39F" w14:textId="1745B183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99DDAA" w14:textId="0ABD3277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F7D4FA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97BF" w14:textId="500741FF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2B9D" w14:textId="5D1321E5" w:rsidR="00B6577E" w:rsidRPr="00CE6EB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красные щиты, желто-зеленые щиты, петарды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540CD5" w14:textId="3EE0A855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37F2F88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F89" w14:textId="2B7A1BEA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</w:t>
            </w: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3E81C6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Определение расстояния "А"?</w:t>
            </w:r>
          </w:p>
          <w:p w14:paraId="0BC75E51" w14:textId="0DB36FF2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7A1134" w14:textId="2055914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4C21B3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AC09" w14:textId="507D3D87" w:rsidR="00B6577E" w:rsidRPr="00806A65" w:rsidRDefault="00B6577E" w:rsidP="00CE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866C" w14:textId="22E2A37C" w:rsidR="00B6577E" w:rsidRPr="00CE6EB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расстояние от знака «Начало опасного места» до желтого щита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E0BD12" w14:textId="09440764" w:rsidR="00B6577E" w:rsidRPr="00572027" w:rsidRDefault="00B6577E" w:rsidP="00CE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22DFFC4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077D" w14:textId="7A7B8134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0343B3" w14:textId="77777777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означает звуковой сигнал "один короткий", при следовании двойной и многократной тягой?</w:t>
            </w:r>
          </w:p>
          <w:p w14:paraId="0E760F05" w14:textId="4F5027F6" w:rsidR="00B6577E" w:rsidRPr="00572027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2AE6AA" w14:textId="31922989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577E" w:rsidRPr="00806A65" w14:paraId="19942D8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3657" w14:textId="2DDAE047" w:rsidR="00B6577E" w:rsidRPr="00806A65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972C" w14:textId="14D57AE3" w:rsidR="00B6577E" w:rsidRPr="00B73BAC" w:rsidRDefault="00B6577E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BAC">
              <w:rPr>
                <w:rFonts w:ascii="Times New Roman" w:hAnsi="Times New Roman" w:cs="Times New Roman"/>
                <w:sz w:val="28"/>
                <w:szCs w:val="28"/>
              </w:rPr>
              <w:t>требование к машинисту второго локомотива уменьшить тягу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385EA7" w14:textId="256A3910" w:rsidR="00B6577E" w:rsidRPr="00572027" w:rsidRDefault="00B6577E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F623C1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1785" w14:textId="2644027C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82CD02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Звуковой сигнал "два коротких", при следовании с подталкивающим локомотивом?</w:t>
            </w:r>
          </w:p>
          <w:p w14:paraId="062723FC" w14:textId="1A202046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9C25C8" w14:textId="2D31DE90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B0186C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653B" w14:textId="0A5CD7C3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528B" w14:textId="36F21A9E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hAnsi="Times New Roman" w:cs="Times New Roman"/>
                <w:sz w:val="28"/>
                <w:szCs w:val="28"/>
              </w:rPr>
              <w:t>требование прекратить подталкивание и возвратиться обратно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024443" w14:textId="5C9FEFF8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BD8E0A5" w14:textId="77777777" w:rsidTr="00E47F6B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0C63" w14:textId="0FC41374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070A18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Если показания путевого и локомотивного светофоров не соответствуют друг другу,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 машинист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должен?</w:t>
            </w:r>
          </w:p>
          <w:p w14:paraId="37F1085C" w14:textId="702B0FB8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DA7575" w14:textId="7DC085B3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B9806E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805F" w14:textId="7251FB1F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625A" w14:textId="28DB14B2" w:rsidR="00B73BAC" w:rsidRPr="004305B1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руководствоваться показаниями путевого светофора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5BE620" w14:textId="20B78328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94A43E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AC9" w14:textId="0F3B812F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B0BF50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скольких местах ослабление бандажа или стопорного кольца считается неисправностью?</w:t>
            </w:r>
          </w:p>
          <w:p w14:paraId="5097E858" w14:textId="78D79D0C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B96450" w14:textId="2532484C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6542F6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7321" w14:textId="54F5BFC3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9F1D" w14:textId="50354AA6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 чем в 2 местах. По его окружности, </w:t>
            </w:r>
            <w:proofErr w:type="gramStart"/>
            <w:r w:rsidRPr="00572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суммарной  длине</w:t>
            </w:r>
            <w:proofErr w:type="gramEnd"/>
            <w:r w:rsidRPr="00572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ослабленного места более 30% общей длинны окружности кольца для локомотивов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DB0B7A" w14:textId="5DDA7152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88B28A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18A3" w14:textId="1E672892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56D84D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 какой скоростью разрешается следовать до места ремонта в случае излома пружины рессорного подвешивания или листов рессоры на локомотиве? </w:t>
            </w:r>
          </w:p>
          <w:p w14:paraId="08B8EA7B" w14:textId="768C243B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082549" w14:textId="7217D0A1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3F44FD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2292" w14:textId="72E4281B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ED9E" w14:textId="2AFD4B6C" w:rsidR="00B73BAC" w:rsidRPr="00F03BC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5E912E" w14:textId="5598BA0E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6F01E6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84A8" w14:textId="3F6D63D9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5EDDDF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 подается ручным сигналом требование машинисту отпустить тормоза при опробовании тормозов?</w:t>
            </w:r>
          </w:p>
          <w:p w14:paraId="52E31EE9" w14:textId="629C4DBB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25B07A" w14:textId="764A8D7D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E54CB4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2972" w14:textId="49459A6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5FD3E" w14:textId="64C6FE6B" w:rsidR="00B73BAC" w:rsidRPr="00F03BC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3BC3">
              <w:rPr>
                <w:rFonts w:ascii="Times New Roman" w:hAnsi="Times New Roman" w:cs="Times New Roman"/>
                <w:sz w:val="28"/>
                <w:szCs w:val="28"/>
              </w:rPr>
              <w:t>днем - движениями руки перед собой по горизонтальной линии, ночью - такими же движениями ручного фонаря с прозрачно-белым огнем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E1039F" w14:textId="4031AAB1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DB2F3B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C08" w14:textId="0313181B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995013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Какой порядок следования поезда, в случае возникновения неисправности поездной радиостанции на локомотиве?</w:t>
            </w:r>
          </w:p>
          <w:p w14:paraId="1CE239C3" w14:textId="0E906C59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CEB2ED" w14:textId="7394724C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00C342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36C8" w14:textId="2B1E0749" w:rsidR="00B73BAC" w:rsidRPr="00F03BC3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49D4" w14:textId="009A38EF" w:rsidR="00B73BAC" w:rsidRPr="00F03BC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 следует по приказу поездного диспетчера, передаваемого дежурным по станциям, ограничивающим перегон, до ближайшей станции, где производится замена (ремонт) устройств поездной радиосвязи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334C8B" w14:textId="34BB4D47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8CFDD6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AE90" w14:textId="28C365E4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EDFCE2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Какой уровень напряжения должен быть на токоприемнике? </w:t>
            </w:r>
          </w:p>
          <w:p w14:paraId="2637AD25" w14:textId="6B28AFD2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A2E52" w14:textId="0416D575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2BC54D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04D0" w14:textId="3582C9BF" w:rsidR="00B73BAC" w:rsidRPr="00806A65" w:rsidRDefault="00B73BAC" w:rsidP="00F0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66D2" w14:textId="4C839306" w:rsidR="00B73BAC" w:rsidRPr="00F03BC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менее 21 </w:t>
            </w:r>
            <w:proofErr w:type="spellStart"/>
            <w:r w:rsidRPr="00F0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F0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не более 29,0 </w:t>
            </w:r>
            <w:proofErr w:type="spellStart"/>
            <w:r w:rsidRPr="00F0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F0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7E562A" w14:textId="7B6F5597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2889D9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635B" w14:textId="55389B67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EFB29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Порядок действий машиниста при получении информации о развале груза по соседнему пути и наличии габарита?</w:t>
            </w:r>
          </w:p>
          <w:p w14:paraId="03D79698" w14:textId="77AEA2F8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B8F481" w14:textId="43EB7D4D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0A2D4B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CAD9" w14:textId="3B252913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9703" w14:textId="09852624" w:rsidR="00B73BAC" w:rsidRPr="00F03BC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снизить скорость до 20 км/ч и проследовать состав остановившегося поезда со скоростью не более 20 км/ч с особой бдительностью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682011" w14:textId="7E7A8E92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5EE432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2E39" w14:textId="3F035C99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8EFAEA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Какой сигнал подается диском желтого цвета? </w:t>
            </w:r>
          </w:p>
          <w:p w14:paraId="11450DF6" w14:textId="7F04286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355443" w14:textId="5C9C7546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70E69A4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C8FA" w14:textId="267B4812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E2EE" w14:textId="35FF0300" w:rsidR="00B73BAC" w:rsidRPr="007814E5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14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разрешается движение с уменьшением скорости и готовностью проследовать опасное место, огражденное сигнальными знаками "Начало опасного места" и "Конец опасного места", со скоростью, указанной в приказе начальника предприятия железнодорожного транспорта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A1A292" w14:textId="7B50EF98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70E3C7B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419" w14:textId="3B6A9D37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8B103F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каких случаях машинист может остановить поезд, не доезжая до выходного светофора или предельного столбика?</w:t>
            </w:r>
          </w:p>
          <w:p w14:paraId="337656D0" w14:textId="041E0AA5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ED3A55" w14:textId="2B122E12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A17189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F9D5" w14:textId="2EAB3F5F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25D6" w14:textId="37AD8D4E" w:rsidR="00B73BAC" w:rsidRPr="007814E5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1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только если убедится через дежурного по станции по поездной радиосвязи, что весь состав установлен в границах полезной длины пути приема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426B32" w14:textId="76C6DA7A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811D92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80EB" w14:textId="24CD7CE7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CFF662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Какое должно быть расстояние от уровня головки рельса до контактного провода?</w:t>
            </w:r>
          </w:p>
          <w:p w14:paraId="616478A2" w14:textId="7A3D6170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74C0B5" w14:textId="069FF7DF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36D354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C542" w14:textId="0BE4E69B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479AC" w14:textId="0D90C6B0" w:rsidR="00B73BAC" w:rsidRPr="007814E5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1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5750 мм и не более 6800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7CAFB2" w14:textId="6057C57F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75928D3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C63D" w14:textId="477AF57B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A821BA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означает звуковой сигнал четыре длинных, при следовании с подталкивающем локомотивом?</w:t>
            </w:r>
          </w:p>
          <w:p w14:paraId="08AFF55E" w14:textId="53283C8F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64DD81" w14:textId="6A240276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CDE093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F42" w14:textId="676F6F58" w:rsidR="00B73BAC" w:rsidRPr="007814E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B23C" w14:textId="4A915A04" w:rsidR="00B73BAC" w:rsidRPr="007814E5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E5">
              <w:rPr>
                <w:rFonts w:ascii="Times New Roman" w:hAnsi="Times New Roman" w:cs="Times New Roman"/>
                <w:sz w:val="28"/>
                <w:szCs w:val="28"/>
              </w:rPr>
              <w:t>требование прекратить подталкивание и возвратиться обратно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FC79EB" w14:textId="689CF2D8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C34244D" w14:textId="77777777" w:rsidTr="00E47F6B">
        <w:trPr>
          <w:trHeight w:val="6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D142" w14:textId="24794160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9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65FE59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Сигнальные знаки от оси крайнего железнодорожного пути устанавливаются в прямом участке на расстоянии?</w:t>
            </w:r>
          </w:p>
          <w:p w14:paraId="1FD989B3" w14:textId="5ACDC0B0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845EC2" w14:textId="20962742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595BBC0" w14:textId="77777777" w:rsidTr="00E47F6B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958C" w14:textId="210E78D8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DE2B" w14:textId="650AD03A" w:rsidR="00B73BAC" w:rsidRPr="007814E5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1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3100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B40E4F" w14:textId="4DA570EF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506A241" w14:textId="77777777" w:rsidTr="00E47F6B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783C" w14:textId="410073F9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9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6DEF6C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участках, оборудованных АБ и ДЦ и на всех электрифицированных участках должна быть?</w:t>
            </w:r>
          </w:p>
          <w:p w14:paraId="7AC975A0" w14:textId="13BD22A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B2878B" w14:textId="615D2FAF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BA01A42" w14:textId="77777777" w:rsidTr="00E47F6B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91BF" w14:textId="1F3D336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2912" w14:textId="49067D04" w:rsidR="00B73BAC" w:rsidRPr="007814E5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1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перегонная связь и </w:t>
            </w:r>
            <w:proofErr w:type="spellStart"/>
            <w:r w:rsidRPr="00781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энергодиспетчерская</w:t>
            </w:r>
            <w:proofErr w:type="spellEnd"/>
            <w:r w:rsidRPr="00781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связь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2B8BD3" w14:textId="567A958B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5C3585A" w14:textId="77777777" w:rsidTr="00E47F6B">
        <w:trPr>
          <w:trHeight w:val="9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31CA" w14:textId="0B8171DA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FA30C0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Неисправность колёсных пар локомотива, при которой запрещена их эксплуатация?</w:t>
            </w:r>
          </w:p>
          <w:p w14:paraId="7EAD05D8" w14:textId="7FF981EC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63A9C" w14:textId="670CABF4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9B366F3" w14:textId="77777777" w:rsidTr="00E47F6B">
        <w:trPr>
          <w:trHeight w:val="6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3AD4" w14:textId="5EE92442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B174" w14:textId="4B2A4455" w:rsidR="00B73BAC" w:rsidRPr="007814E5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1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вертикальный подрез гребня более 18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D69232" w14:textId="2D869CC0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DA043A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575B" w14:textId="5E0AABCD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3204F9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определяет ПТЭ?</w:t>
            </w:r>
          </w:p>
          <w:p w14:paraId="345324C9" w14:textId="5A6DBE7F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B70DFB" w14:textId="5B63B4E7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AAF601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66AF" w14:textId="54012661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1726" w14:textId="48546358" w:rsidR="00B73BAC" w:rsidRPr="007814E5" w:rsidRDefault="00B73BAC" w:rsidP="0078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1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определяют порядок технической эксплуатации железнодорожного транспорта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0AE2E7" w14:textId="62FBC1F5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992655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16A2" w14:textId="4D6E35AD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D4EC5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 какой скоростью необходимо проследовать сигнальный знак, ограждающий нейтральную вставку (во избежание остановки на ней электроподвижного состава)? </w:t>
            </w:r>
          </w:p>
          <w:p w14:paraId="4C723DDC" w14:textId="180E0FB5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BC082C" w14:textId="36514E0E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04A670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C6BD" w14:textId="36CD277A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1D7F" w14:textId="78BAF4FB" w:rsidR="00B73BAC" w:rsidRPr="007814E5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1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20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086D01" w14:textId="71967BC9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6E09F7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49D6" w14:textId="082280E4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C02471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означает звуковой сигнал при следовании двойной тягой - два длинных и два коротких?</w:t>
            </w:r>
          </w:p>
          <w:p w14:paraId="30877DC5" w14:textId="2EB772E9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F0BF1D" w14:textId="031857F4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E53785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256" w14:textId="11C96E57" w:rsidR="00B73BAC" w:rsidRPr="00114822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E9B5" w14:textId="35652283" w:rsidR="00B73BAC" w:rsidRPr="0011482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4822">
              <w:rPr>
                <w:rFonts w:ascii="Times New Roman" w:hAnsi="Times New Roman" w:cs="Times New Roman"/>
                <w:sz w:val="28"/>
                <w:szCs w:val="28"/>
              </w:rPr>
              <w:t>требование к машинисту второго локомотива "опустить токоприёмник"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53B4FF" w14:textId="192F889C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B421B5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B744" w14:textId="3B0441C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07F8BD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Видимые сигналы по времени их применения подразделяются на:</w:t>
            </w:r>
          </w:p>
          <w:p w14:paraId="21AC94FB" w14:textId="2D5C1E6D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DC1C99" w14:textId="2C071FA1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A82A54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62F9" w14:textId="04790271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E064" w14:textId="6D392920" w:rsidR="00B73BAC" w:rsidRPr="0011482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4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дневные, ночные и круглосуточные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8A58F0" w14:textId="64C3435D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0D91A4F" w14:textId="77777777" w:rsidTr="00E47F6B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ECED" w14:textId="071A99E9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0E1BEF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каком случае машинист обязан вести поезд с особой бдительностью и в необходимых случаях снижать скорость с таким расчетом, чтобы была полностью обеспечена безопасность движения?</w:t>
            </w:r>
          </w:p>
          <w:p w14:paraId="54EA19F0" w14:textId="228F21BD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F1DDDC" w14:textId="37123AAB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1130E8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5E2A" w14:textId="7CCC6209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743B" w14:textId="6C5B48F5" w:rsidR="00B73BAC" w:rsidRPr="0011482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4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сильных туманах, ливнях и метелях, резко ограничивающих видимость сигналов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69E8C2" w14:textId="466FFC66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4343E8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92DD" w14:textId="43152AB2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D73953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является основным средством передачи указаний при маневровой работе?</w:t>
            </w:r>
          </w:p>
          <w:p w14:paraId="66B8D743" w14:textId="1E13D4CB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272145" w14:textId="0C1CA036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D57F96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9596" w14:textId="0E34140E" w:rsidR="00B73BAC" w:rsidRPr="00114822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C7853" w14:textId="739D551C" w:rsidR="00B73BAC" w:rsidRPr="0011482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4822">
              <w:rPr>
                <w:rFonts w:ascii="Times New Roman" w:hAnsi="Times New Roman" w:cs="Times New Roman"/>
                <w:sz w:val="28"/>
                <w:szCs w:val="28"/>
              </w:rPr>
              <w:t>радиосвязь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E10A60" w14:textId="6246429A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083D7A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1E24" w14:textId="70448D62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461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7CA27D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следование пассажирского поезда, при обнаружении ползуна у вагона глубиной от 1-го до 2-х мм?</w:t>
            </w:r>
          </w:p>
          <w:p w14:paraId="7D8FFC4D" w14:textId="10F0D088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CF2324" w14:textId="226981B8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AC58BB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BE4A" w14:textId="06C3304E" w:rsidR="00B73BAC" w:rsidRPr="00463392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5058F" w14:textId="53290907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100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231ABC" w14:textId="4E1105B7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918619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0AE2" w14:textId="038B4AA8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D11F02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следование грузового поезда, при обнаружении ползуна у вагона глубиной от 1-го до 2-х мм?</w:t>
            </w:r>
          </w:p>
          <w:p w14:paraId="75E333F3" w14:textId="11BBC715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4CE5CB" w14:textId="7E675BB9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593652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B811" w14:textId="7E150961" w:rsidR="00B73BAC" w:rsidRPr="00463392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C51CD" w14:textId="2BA85980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70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6ACEFB" w14:textId="102EB48D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02BF01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A877" w14:textId="1092C34E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B23ACC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Какая допустимая разница по высоте между продольными осями автосцепок допускается в пассажирском поезде, следующем со скоростью 160 км/ч и более?</w:t>
            </w:r>
          </w:p>
          <w:p w14:paraId="3FC78F48" w14:textId="695B46A6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D0A3E2" w14:textId="47A07698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362027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8349" w14:textId="275E3279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A4974" w14:textId="31C0CEAF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недопускается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D0E159" w14:textId="0E64C111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61360A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CBE2" w14:textId="180AD08C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E972E6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Какая допустимая разница по высоте между продольными осями автосцепок допускается в пассажирском поезде, следующем со скоростью свыше 120 км/ч до 140 км/ч?</w:t>
            </w:r>
          </w:p>
          <w:p w14:paraId="06E2682F" w14:textId="71EF42FA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C386B3" w14:textId="6066071E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FBDDAE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DD6F" w14:textId="4C9162B1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CD6D9" w14:textId="6AC7BFD2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50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B0F7C" w14:textId="2B884D71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B17EB4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7A03" w14:textId="0195109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C89605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Какая минимальная допустимая скорость проследования напольных устройств КТСМ?</w:t>
            </w:r>
          </w:p>
          <w:p w14:paraId="155178DE" w14:textId="4EAA0682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96A3D4" w14:textId="68825CF6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574724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5B5C" w14:textId="62D5209A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4C9B7" w14:textId="1139E9FB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10 км/ч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FB3D88" w14:textId="5076A8FB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6AD8ECC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099E" w14:textId="4563AE64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E105F1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Какой сигнал на выходном светофоре должен включить ДСП, если на станцию прибывает поезд, не устанавливающийся в границах полезной длины пути приема?</w:t>
            </w:r>
          </w:p>
          <w:p w14:paraId="4041E018" w14:textId="1C261ADB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3ECF90" w14:textId="70ACE7E7" w:rsidR="00B73BAC" w:rsidRPr="00572027" w:rsidRDefault="00B73BAC" w:rsidP="00900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8867E8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8EF6" w14:textId="1FA1068B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652AD" w14:textId="5D3D6543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лунно-белый огонь на мачте выходного светофора при погашенном красном огне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3E927C" w14:textId="28A9935F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E5F7D6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D03" w14:textId="2DEF2982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8D687D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служит для подачи звуковых сигналов?</w:t>
            </w:r>
          </w:p>
          <w:p w14:paraId="3276FBE4" w14:textId="4B18193F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AA1E77" w14:textId="45D61369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C8523A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983D" w14:textId="24F4B8B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40632" w14:textId="71A3B892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свистки локомотивов, моторвагонных поездов и специального самоходного подвижного состава, ручные свистки, духовые рожки, сирены, гудки, петарды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6E822F" w14:textId="726DC1F0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BE7977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D89" w14:textId="6EFF57C9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A05606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 каком случае локомотивная бригада в праве не выполнить указания причастных к организации поездной и маневровой работе руководителей и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дожностных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лиц?</w:t>
            </w:r>
          </w:p>
          <w:p w14:paraId="7A2A65C8" w14:textId="54D7A34B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8F9F85" w14:textId="63F6D3B6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5F0CEA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B9FF" w14:textId="12B7A23F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12D80" w14:textId="030B279A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если оно противоречит нормативным документам по безопасности движения, с последующей записью в книге замечаний машиниста и письменным рапортом руководителю предприятия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4B5461" w14:textId="58DA65F2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54D794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30BB" w14:textId="1C3AF561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469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61D622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такое автоматическая локомотивная сигнализация?</w:t>
            </w:r>
          </w:p>
          <w:p w14:paraId="30724D14" w14:textId="1CE45A1D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03B542" w14:textId="0152A4B7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A3CCA9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100" w14:textId="5F969DB7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BB606" w14:textId="51097B97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система, при которой движение поездов на перегоне осуществляется по сигналам локомотивных светофоров, а раздельными пунктами являются обозначенные границы блок-участков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22C06C" w14:textId="764D096A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94BEF97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2CFD" w14:textId="22A3699A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FF544B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такое технологическое окно?</w:t>
            </w:r>
          </w:p>
          <w:p w14:paraId="21AEB99B" w14:textId="721703F2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134507" w14:textId="3630F000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F1C55D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C6EA" w14:textId="57BE5223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DB422" w14:textId="2D4CA638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время, в течение которого прекращается движение поездов по перегону, отдельным путям перегона или станции для производства ремонтно-строительных работ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B44DE0" w14:textId="664CE81F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492B9C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7C7B" w14:textId="177CFE20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305CA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Регулировка крана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вспомогательного  тормоза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254?</w:t>
            </w:r>
          </w:p>
          <w:p w14:paraId="1C556C0D" w14:textId="312DC673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1F01BF" w14:textId="3C8B0FA0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DE6D9D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F1E4" w14:textId="37E6749C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63F7" w14:textId="488ED391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отворачивается контргайка регулировочного болта, и винт фиксирующий ручку на стакане, ручку крана перемещают в 3 положение, стаканом устанавливают давление в ТЦ 0,2 - 0,5 кгс/см2. Регулировочным винтом устанавливают давление в ТЦ 1,0 - 1,3 кгс/см2. Закрепляют ручку и переводят в 6 положение, где регулированным винтом доводят давление в ТЦ до 3,8-4,0 кгс/см2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EFADAF" w14:textId="51013C1A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F85E91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1513" w14:textId="7261B1D8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156846" w14:textId="28F09B90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4E0E42" w14:textId="38A6E843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D30501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25F1" w14:textId="318CB2F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BA646D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Проверка чувствительности уравнительного поршня крана </w:t>
            </w:r>
            <w:proofErr w:type="spellStart"/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</w:t>
            </w:r>
            <w:proofErr w:type="spellEnd"/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№ 394 (395)?</w:t>
            </w:r>
          </w:p>
          <w:p w14:paraId="575881CA" w14:textId="51D504CC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780A4E" w14:textId="20D93D31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81A14A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6E3A" w14:textId="428490AF" w:rsidR="00B73BAC" w:rsidRPr="00463392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5693" w14:textId="0F45E24E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 xml:space="preserve">снижаем давление в уравнительном резервуаре пятым положением на 0,2 -0,3 кгс/см2, переводим ручку крана машиниста в четвертое положение, при этом должно произойти </w:t>
            </w:r>
            <w:proofErr w:type="gramStart"/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соответствующая  разрядка</w:t>
            </w:r>
            <w:proofErr w:type="gramEnd"/>
            <w:r w:rsidRPr="00463392">
              <w:rPr>
                <w:rFonts w:ascii="Times New Roman" w:hAnsi="Times New Roman" w:cs="Times New Roman"/>
                <w:sz w:val="28"/>
                <w:szCs w:val="28"/>
              </w:rPr>
              <w:t xml:space="preserve"> тормозной магистрали и поршень должен сесть на место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F2563" w14:textId="1DC03542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68171D5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644" w14:textId="45A6DCE7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F178A3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Каким порядком производится торможение, если после отпуска тормозов поезда с равнинным режимом ВР, время перехода давления с повышенного до нормального зарядного, было менее 1 минуты?</w:t>
            </w:r>
          </w:p>
          <w:p w14:paraId="46ABF86D" w14:textId="2D7552AD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6652C0" w14:textId="06CC82C7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0F6AE7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C94D" w14:textId="33489452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F6F67" w14:textId="1A4DFDF4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ступень торможения должна быть на 0,3 кгс/см2 больше первой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71B9ED" w14:textId="1A96125A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7D14E71C" w14:textId="77777777" w:rsidTr="00E47F6B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2EEA" w14:textId="198EDB6D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99D944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Через какое время в движущемся поезде длиной свыше 100 осей разрешается включать тягу после отпуска тормозов?</w:t>
            </w:r>
          </w:p>
          <w:p w14:paraId="58058379" w14:textId="18849D79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1A933" w14:textId="17DD2D2A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C06D10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185B" w14:textId="725A2CEF" w:rsidR="00B73BAC" w:rsidRPr="00463392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2635" w14:textId="2EE0ADC7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 xml:space="preserve">включать тягу разрешается не ранее чем через </w:t>
            </w:r>
            <w:proofErr w:type="spellStart"/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указаное</w:t>
            </w:r>
            <w:proofErr w:type="spellEnd"/>
            <w:r w:rsidRPr="00463392">
              <w:rPr>
                <w:rFonts w:ascii="Times New Roman" w:hAnsi="Times New Roman" w:cs="Times New Roman"/>
                <w:sz w:val="28"/>
                <w:szCs w:val="28"/>
              </w:rPr>
              <w:t xml:space="preserve"> время в справке формы ВУ-45, необходимое для отпуска тормозов хвостового вагона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98C694" w14:textId="5B7106CE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6CDE37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5B5A" w14:textId="2D701AA7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8FB470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Проверка темпа служебной разрядки магистрали 5А положением?</w:t>
            </w:r>
          </w:p>
          <w:p w14:paraId="3FD26A55" w14:textId="40BB53EE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46022B" w14:textId="7F48549A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5811B4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03B8" w14:textId="6AA26802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AAA6" w14:textId="6D8E6657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В 5А положении снижение давления в уравнительном резервуаре с 5,0-4,5 кгс/см2 за 15 -20 сек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B95F12" w14:textId="6B443A80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BC0894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68CC" w14:textId="0BAA53AF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476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434F" w14:textId="0D709A26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Электропневматическими тормозами называют тормоза</w:t>
            </w:r>
            <w:r w:rsidR="00463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30086F" w14:textId="1E45BAE8" w:rsidR="00B73BAC" w:rsidRPr="00572027" w:rsidRDefault="00B73BAC" w:rsidP="0046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AE3C8D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82B1" w14:textId="43ED13A7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A54E" w14:textId="4A930141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которые управляются электричеством, но в действие приходят за счет сжатого воздуха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6C757A" w14:textId="2F7E5C3F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911CD2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0CAA" w14:textId="1F75E85E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CF87E9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Какая наименьшая толщина допускается у чугунных тормозных колодок вагонов?</w:t>
            </w:r>
          </w:p>
          <w:p w14:paraId="56FBBBCF" w14:textId="09602DF3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60DD2D" w14:textId="79544FC2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916379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E66C" w14:textId="1EFA6729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9CB2" w14:textId="5F6C79D4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12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8C1BE0" w14:textId="4A7AB936" w:rsidR="00B73BAC" w:rsidRPr="00572027" w:rsidRDefault="00B73BAC" w:rsidP="0046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48D0AE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4101" w14:textId="6A0B8B9E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F0F758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означает обозначение «В10» внесённое в справку формы   ВУ-45?</w:t>
            </w:r>
          </w:p>
          <w:p w14:paraId="13C5A54C" w14:textId="57F82003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631799" w14:textId="2C1C4966" w:rsidR="00B73BAC" w:rsidRPr="00572027" w:rsidRDefault="00B73BAC" w:rsidP="0046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7D6EFF8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01D3" w14:textId="193AF425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E2AD" w14:textId="2F4405C2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полное опробование тормозов произведено с 10 минутной выдержкой в заторможенном состоянии на горном режиме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F6FDAE" w14:textId="00083F95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55963E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9CDA" w14:textId="1136CD0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69117F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называют тормоза которые не приходят в действие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 темпе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снижения давления в ТМ менее служебной </w:t>
            </w:r>
            <w:proofErr w:type="spellStart"/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рязрядки</w:t>
            </w:r>
            <w:proofErr w:type="spellEnd"/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14:paraId="34434F3B" w14:textId="7E640D8F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4363D3" w14:textId="3EC3AD6C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591A05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A7D" w14:textId="0BF5AF0F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FFC0" w14:textId="165CC08C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мягкие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C49A2" w14:textId="7D8433B3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32EA80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6A6" w14:textId="0290ABD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BA148C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Кто заказывает контрольную проверку тормозов? </w:t>
            </w:r>
          </w:p>
          <w:p w14:paraId="53240EF8" w14:textId="031CD8E9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5F2C2E" w14:textId="1FE9CCDE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904DCD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7B6D" w14:textId="13CB6CC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0A45" w14:textId="346A7F58" w:rsidR="00B73BAC" w:rsidRPr="00463392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3392">
              <w:rPr>
                <w:rFonts w:ascii="Times New Roman" w:hAnsi="Times New Roman" w:cs="Times New Roman"/>
                <w:sz w:val="28"/>
                <w:szCs w:val="28"/>
              </w:rPr>
              <w:t>машинист, работник вагонного или пассажирского хозяйства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F8D4B4" w14:textId="6206C7E9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73B660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3284" w14:textId="66BD3270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051619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Каким должно быть изолирующее покрытие на ручном инструменте?</w:t>
            </w:r>
          </w:p>
          <w:p w14:paraId="1E64EB7D" w14:textId="0344D752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AAE5B7" w14:textId="36EA61A9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0462F60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2558" w14:textId="0FC9E512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166F4" w14:textId="59439B4B" w:rsidR="00B73BAC" w:rsidRPr="006457DE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57DE">
              <w:rPr>
                <w:rFonts w:ascii="Times New Roman" w:hAnsi="Times New Roman" w:cs="Times New Roman"/>
                <w:sz w:val="28"/>
                <w:szCs w:val="28"/>
              </w:rPr>
              <w:t xml:space="preserve">должно быть неснимаемым и выполнено из прочного, нехрупкого, негорючего влагостойкого и </w:t>
            </w:r>
            <w:proofErr w:type="spellStart"/>
            <w:r w:rsidRPr="006457DE">
              <w:rPr>
                <w:rFonts w:ascii="Times New Roman" w:hAnsi="Times New Roman" w:cs="Times New Roman"/>
                <w:sz w:val="28"/>
                <w:szCs w:val="28"/>
              </w:rPr>
              <w:t>маслобензостойкого</w:t>
            </w:r>
            <w:proofErr w:type="spellEnd"/>
            <w:r w:rsidRPr="006457DE">
              <w:rPr>
                <w:rFonts w:ascii="Times New Roman" w:hAnsi="Times New Roman" w:cs="Times New Roman"/>
                <w:sz w:val="28"/>
                <w:szCs w:val="28"/>
              </w:rPr>
              <w:t xml:space="preserve"> изоляционного материала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76B24" w14:textId="0012939D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BA2041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20C4" w14:textId="70635698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20A03B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Когда выдаются средства индивидуальной защиты?</w:t>
            </w:r>
          </w:p>
          <w:p w14:paraId="3FF4C82F" w14:textId="2DFDEAAC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B089C5" w14:textId="2EA94F5D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7BE560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D4B2" w14:textId="5B09B119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76B9" w14:textId="2771B72D" w:rsidR="00B73BAC" w:rsidRPr="00BE30D9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ответы верны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396AAD" w14:textId="6168162B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BC2363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0298" w14:textId="4D80CD0E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4EC5E7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Что такое специальная одежда? </w:t>
            </w:r>
          </w:p>
          <w:p w14:paraId="6E2B2F99" w14:textId="6147748A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CDEB22" w14:textId="0DA129DE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47F337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7C0" w14:textId="1B6BD9BE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08F9" w14:textId="1B4C21BE" w:rsidR="00B73BAC" w:rsidRPr="00BE30D9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одежда, обувь, головной убор, рукавицы, иные средства индивидуальной защиты, предназначенные для защиты работника от вредных и (или) опасных производственных факторов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1E2BB3" w14:textId="2887CC09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5FE28F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0607" w14:textId="3B93EC04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B58136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каких нижеперечисленных вариантах </w:t>
            </w:r>
            <w:proofErr w:type="spell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несчстный</w:t>
            </w:r>
            <w:proofErr w:type="spell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случай, произошедший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работником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не оформляется как производственная травма?</w:t>
            </w:r>
          </w:p>
          <w:p w14:paraId="1FCF1E93" w14:textId="34D21D29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D4B3AF" w14:textId="1F6D66E4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7E8E782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0DB0" w14:textId="22BEC5D7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07C2" w14:textId="4202A21E" w:rsidR="00B73BAC" w:rsidRPr="00BE30D9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из-за внезапного ухудшения здоровья пострадавшего, не связанного с воздействием производственных факторов, подтвержденного медицинским заключением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DF69C2" w14:textId="405938F5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6EE377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ECF6" w14:textId="7BFE25FB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DD8B10" w14:textId="77777777" w:rsidR="00BE30D9" w:rsidRDefault="00BE30D9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4D712AA" w14:textId="36E1E366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Оформление результатов проверок электроинструмента </w:t>
            </w:r>
            <w:proofErr w:type="gramStart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  осуществляется</w:t>
            </w:r>
            <w:proofErr w:type="gramEnd"/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?</w:t>
            </w:r>
          </w:p>
          <w:p w14:paraId="35146D10" w14:textId="6004023F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A8D487" w14:textId="76C1F78F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27704F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6F6E" w14:textId="40A14584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983F" w14:textId="1A6C9A5D" w:rsidR="00B73BAC" w:rsidRPr="00BE30D9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журнале учета, проверки и испытаний электроинструмента и вспомогательного оборудования к нему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64EB9" w14:textId="3328E163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A5EF04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99FA" w14:textId="5CE5667F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46C591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такое вредные условия труда?</w:t>
            </w:r>
          </w:p>
          <w:p w14:paraId="2CCFFB17" w14:textId="679A0F38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E07114" w14:textId="163CD5C7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82D0B8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5B46" w14:textId="1B2FB752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860B" w14:textId="1A02EEC8" w:rsidR="00B73BAC" w:rsidRPr="0009399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труда, которые характеризуются наличием вредных производственных факторов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94FFFA" w14:textId="54692F8E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C993AE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28C6" w14:textId="7FFC366F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CF3607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Степени тяжести травмы пострадавшего?</w:t>
            </w:r>
          </w:p>
          <w:p w14:paraId="477117CF" w14:textId="09C14DB8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AB3EE8" w14:textId="46B77E71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7AEF4B7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B11A" w14:textId="5F8C60B9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1DE5" w14:textId="7FC5E2E3" w:rsidR="00B73BAC" w:rsidRPr="0009399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939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легкая, средняя, тяжелая, умер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09FCE" w14:textId="7BA33373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504599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20AD" w14:textId="7AD81CCC" w:rsidR="00B73BAC" w:rsidRPr="00806A65" w:rsidRDefault="00B73BAC" w:rsidP="00093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59F492" w14:textId="77777777" w:rsidR="00093993" w:rsidRDefault="00093993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5C1F715" w14:textId="1D6DAB86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каком нормативном документе указаны требования к рабочим местам?</w:t>
            </w:r>
          </w:p>
          <w:p w14:paraId="56626915" w14:textId="4FD5BD0A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663B79" w14:textId="0C8C4206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6D906D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B109" w14:textId="1EC8EE60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59C0" w14:textId="4F08E242" w:rsidR="00B73BAC" w:rsidRPr="0009399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Трудовой кодекс РК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6C610" w14:textId="6FCBEAE4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FECFBE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3455" w14:textId="0CAF45D8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A2F55" w14:textId="77777777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медицинских осмотров?</w:t>
            </w:r>
          </w:p>
          <w:p w14:paraId="1D2C6CA2" w14:textId="3B172318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504ED4" w14:textId="60B228CB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73B72B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7B14" w14:textId="41279DB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5D8B" w14:textId="41C8EE8C" w:rsidR="00B73BAC" w:rsidRPr="0009399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предварительный, периодический, </w:t>
            </w:r>
            <w:proofErr w:type="spellStart"/>
            <w:r w:rsidRPr="00093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предсменный</w:t>
            </w:r>
            <w:proofErr w:type="spellEnd"/>
            <w:r w:rsidRPr="00093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9F8EEF" w14:textId="323ABCE3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1B6FE9B1" w14:textId="77777777" w:rsidTr="00E47F6B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7E63" w14:textId="0410C05E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3625B5" w14:textId="77777777" w:rsidR="00093993" w:rsidRDefault="00093993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E6B72F8" w14:textId="4CF83C82" w:rsidR="00B73BAC" w:rsidRPr="00572027" w:rsidRDefault="00B73BAC" w:rsidP="00B65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Кто определяет тяжесть производственной травмы пострадавшего?</w:t>
            </w:r>
          </w:p>
          <w:p w14:paraId="46AB8BAF" w14:textId="11B095B1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A8BBF" w14:textId="2F682492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EF4EF9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4B87" w14:textId="667AB571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3B02" w14:textId="12587351" w:rsidR="00B73BAC" w:rsidRPr="0009399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врачи лечебно-профилактического учреждения, в котором осуществляется лечение пострадавшего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D881B5" w14:textId="7480ABAD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7463793A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4A37" w14:textId="4BC97ECA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598D70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Сколько тс к фактическому нажатию на 100 т веса поезда прибавят 25% композиционных колодок?</w:t>
            </w:r>
          </w:p>
          <w:p w14:paraId="4EAF0475" w14:textId="0C11F7BC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4AEC99" w14:textId="612E2887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F8692E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540B" w14:textId="0ED59C7C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0BD0" w14:textId="56C980BA" w:rsidR="00B73BAC" w:rsidRPr="0009399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993">
              <w:rPr>
                <w:rFonts w:ascii="Times New Roman" w:hAnsi="Times New Roman" w:cs="Times New Roman"/>
                <w:sz w:val="28"/>
                <w:szCs w:val="28"/>
              </w:rPr>
              <w:t>такого процентного соотношения не существует не существует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2005AD" w14:textId="6AF28933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694F18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4E4" w14:textId="6CEAD91D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492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BAE1DC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Ослабление, излом пружины переключательного клапана крана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№ 254 приводит?</w:t>
            </w:r>
          </w:p>
          <w:p w14:paraId="4F341D35" w14:textId="08982B1E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5164CE" w14:textId="4014825F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CCCB75D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956" w14:textId="5A648F94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87D49" w14:textId="451B3F15" w:rsidR="00B73BAC" w:rsidRPr="0009399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993">
              <w:rPr>
                <w:rFonts w:ascii="Times New Roman" w:hAnsi="Times New Roman" w:cs="Times New Roman"/>
                <w:sz w:val="28"/>
                <w:szCs w:val="28"/>
              </w:rPr>
              <w:t>к исключению наполнения ТЦ от воздухораспределителя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AB3993" w14:textId="6AB3E517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5D117D19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FF17" w14:textId="23A29B13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C18C31" w14:textId="77777777" w:rsidR="00093993" w:rsidRDefault="00093993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B955F0B" w14:textId="3D2BFF7B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Плохая проходимость блокировки </w:t>
            </w:r>
            <w:proofErr w:type="spell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</w:t>
            </w:r>
            <w:proofErr w:type="spell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 № 367 приводит?</w:t>
            </w:r>
          </w:p>
          <w:p w14:paraId="78B6FA48" w14:textId="3023E1AC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AC8FB3" w14:textId="0044D1C0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86964FE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AB1E" w14:textId="7186697A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5DE4" w14:textId="3DA3241F" w:rsidR="00B73BAC" w:rsidRPr="0009399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993">
              <w:rPr>
                <w:rFonts w:ascii="Times New Roman" w:hAnsi="Times New Roman" w:cs="Times New Roman"/>
                <w:sz w:val="28"/>
                <w:szCs w:val="28"/>
              </w:rPr>
              <w:t>к замедленному отпуску и зарядке тормозов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78ABF3" w14:textId="0F942922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08A67D8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F89D" w14:textId="0EACA569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9C4212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каких случаях в справку о тормозах в графу «Другие данные» вносят условное обозначение «П»?</w:t>
            </w:r>
          </w:p>
          <w:p w14:paraId="00316685" w14:textId="10526292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36BABC" w14:textId="30F898A0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2116BB6" w14:textId="77777777" w:rsidTr="00E47F6B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547D" w14:textId="159EEF67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289C" w14:textId="08EE8D91" w:rsidR="00B73BAC" w:rsidRPr="00093993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993">
              <w:rPr>
                <w:rFonts w:ascii="Times New Roman" w:hAnsi="Times New Roman" w:cs="Times New Roman"/>
                <w:sz w:val="28"/>
                <w:szCs w:val="28"/>
              </w:rPr>
              <w:t>в грузовой поезд включены пассажирские вагоны или локомотивы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ECC369" w14:textId="32BF7DFF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F0683B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58C3" w14:textId="055A4BCA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2B8C9D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Почему увеличивается норма времени плотности ТМ с зарядным давлением 4,8-5,0 кгс/см2 на 10%?</w:t>
            </w:r>
          </w:p>
          <w:p w14:paraId="68E5141E" w14:textId="741A3336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41B697" w14:textId="300383CB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F42CE66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C4D4" w14:textId="4381FA6C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EB22" w14:textId="73D5B911" w:rsidR="00B73BAC" w:rsidRPr="00E47F6B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7F6B">
              <w:rPr>
                <w:rFonts w:ascii="Times New Roman" w:hAnsi="Times New Roman" w:cs="Times New Roman"/>
                <w:sz w:val="28"/>
                <w:szCs w:val="28"/>
              </w:rPr>
              <w:t>при меньшем давлении воздуха, уменьшается количество утечек, повышается плотность ТМ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AB4354" w14:textId="0718ED84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33FDCD2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F394" w14:textId="7D96E9E7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3A461E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Чем должен руководствоваться машинист при маневровых передвижениях по станционным путям?</w:t>
            </w:r>
          </w:p>
          <w:p w14:paraId="5031240B" w14:textId="2198351C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40AB71" w14:textId="14A8B248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B1F051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5AC" w14:textId="6EC3A65D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D47EC" w14:textId="54874201" w:rsidR="00B73BAC" w:rsidRPr="00E47F6B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7F6B">
              <w:rPr>
                <w:rFonts w:ascii="Times New Roman" w:hAnsi="Times New Roman" w:cs="Times New Roman"/>
                <w:sz w:val="28"/>
                <w:szCs w:val="28"/>
              </w:rPr>
              <w:t>показаниями маневровых светофоров, сигналами или сообщениями дежурных по станциям, операторов постов централизации, дежурных стрелочных постов, передаваемыми непосредственно машинисту локомотива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CD0AAA" w14:textId="041E80BD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4AD33023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96D" w14:textId="5D6A028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F3A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Порядок действий машиниста при неисправности приборов безопасности на локомотиве?</w:t>
            </w:r>
          </w:p>
          <w:p w14:paraId="5A2A95B4" w14:textId="46EFA453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BE0504" w14:textId="04C1BAAB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7726EEAA" w14:textId="77777777" w:rsidTr="00E47F6B"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85B5" w14:textId="339307D6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462D" w14:textId="4EBE297C" w:rsidR="00B73BAC" w:rsidRPr="00E47F6B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7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следовать (при возможности) до ближайшей станции, имеющей ТЧЭ, ТД или ПТО, где может быть произведён ремонт или замена неисправных приборов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48E286" w14:textId="2EE9261C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773453F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E3F" w14:textId="6BEBCDB7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D4797F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Какие поезда запрещается отправлять при перерыве действия всех средств сигнализации и связи?</w:t>
            </w:r>
          </w:p>
          <w:p w14:paraId="467D1844" w14:textId="503FD4D3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18B714" w14:textId="27B44C0A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6BD5548B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FEF" w14:textId="5D1A57EF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825A" w14:textId="0AC85D25" w:rsidR="00B73BAC" w:rsidRPr="00E47F6B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7F6B">
              <w:rPr>
                <w:rFonts w:ascii="Times New Roman" w:hAnsi="Times New Roman" w:cs="Times New Roman"/>
                <w:sz w:val="28"/>
                <w:szCs w:val="28"/>
              </w:rPr>
              <w:t>соединенные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28AF2F" w14:textId="6E4FCEF1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59ABE61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6911" w14:textId="3A7F89F1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E010A3" w14:textId="7777777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Скорость следования </w:t>
            </w:r>
            <w:proofErr w:type="gramStart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второго и последующего хозяйственного поезда</w:t>
            </w:r>
            <w:proofErr w:type="gramEnd"/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отправленного на закрытый перегон?</w:t>
            </w:r>
          </w:p>
          <w:p w14:paraId="11C0700B" w14:textId="49DBAF47" w:rsidR="00B73BAC" w:rsidRPr="00572027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9718AF" w14:textId="3CDB5767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3BAC" w:rsidRPr="00806A65" w14:paraId="2C79A408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49AF" w14:textId="2DF5B554" w:rsidR="00B73BAC" w:rsidRPr="00806A65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58C21" w14:textId="6C121EC3" w:rsidR="00B73BAC" w:rsidRPr="00E47F6B" w:rsidRDefault="00B73BAC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7F6B">
              <w:rPr>
                <w:rFonts w:ascii="Times New Roman" w:hAnsi="Times New Roman" w:cs="Times New Roman"/>
                <w:sz w:val="28"/>
                <w:szCs w:val="28"/>
              </w:rPr>
              <w:t>не более 20 км/час с особой бдительностью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9D8163" w14:textId="77DB4329" w:rsidR="00B73BAC" w:rsidRPr="00572027" w:rsidRDefault="00B73BAC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7F6B" w:rsidRPr="00806A65" w14:paraId="2EBBF144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A46A" w14:textId="714D3EA8" w:rsidR="00E47F6B" w:rsidRPr="00806A65" w:rsidRDefault="00E47F6B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A0C6E4" w14:textId="77777777" w:rsidR="00E47F6B" w:rsidRPr="00572027" w:rsidRDefault="00E47F6B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 каком расстоянии от места, указанного в разрешении на бланке белого цвета с красной полосой по диагонали, машинист принимает меры к снижению скорости и следует далее с особой бдительностью и </w:t>
            </w:r>
            <w:r w:rsidRPr="00572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готовностью остановиться перед препятствием?</w:t>
            </w:r>
          </w:p>
          <w:p w14:paraId="1B2E6AB9" w14:textId="3B69A9B8" w:rsidR="00E47F6B" w:rsidRPr="00572027" w:rsidRDefault="00E47F6B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C10A7B" w14:textId="42245131" w:rsidR="00E47F6B" w:rsidRPr="00572027" w:rsidRDefault="00E47F6B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7F6B" w:rsidRPr="00806A65" w14:paraId="4C311D2F" w14:textId="77777777" w:rsidTr="00E47F6B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57E4" w14:textId="0AC4BA88" w:rsidR="00E47F6B" w:rsidRPr="00806A65" w:rsidRDefault="00E47F6B" w:rsidP="002F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B147" w14:textId="6B80DAFF" w:rsidR="00E47F6B" w:rsidRPr="002F1D65" w:rsidRDefault="00E47F6B" w:rsidP="00B6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F1D65">
              <w:rPr>
                <w:rFonts w:ascii="Times New Roman" w:hAnsi="Times New Roman" w:cs="Times New Roman"/>
                <w:bCs/>
                <w:sz w:val="28"/>
                <w:szCs w:val="28"/>
              </w:rPr>
              <w:t>2 км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5DB68D" w14:textId="13799DB2" w:rsidR="00E47F6B" w:rsidRPr="00572027" w:rsidRDefault="00E47F6B" w:rsidP="00B6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1D68DDE2" w14:textId="77777777" w:rsidR="00245762" w:rsidRPr="00934D91" w:rsidRDefault="00245762" w:rsidP="00D362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45762" w:rsidRPr="00934D91" w:rsidSect="0024576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5C57" w14:textId="77777777" w:rsidR="009874B7" w:rsidRDefault="009874B7" w:rsidP="00D0696F">
      <w:pPr>
        <w:spacing w:after="0" w:line="240" w:lineRule="auto"/>
      </w:pPr>
      <w:r>
        <w:separator/>
      </w:r>
    </w:p>
  </w:endnote>
  <w:endnote w:type="continuationSeparator" w:id="0">
    <w:p w14:paraId="75A91473" w14:textId="77777777" w:rsidR="009874B7" w:rsidRDefault="009874B7" w:rsidP="00D0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A4F0" w14:textId="77777777" w:rsidR="009874B7" w:rsidRDefault="009874B7" w:rsidP="00D0696F">
      <w:pPr>
        <w:spacing w:after="0" w:line="240" w:lineRule="auto"/>
      </w:pPr>
      <w:r>
        <w:separator/>
      </w:r>
    </w:p>
  </w:footnote>
  <w:footnote w:type="continuationSeparator" w:id="0">
    <w:p w14:paraId="3926373C" w14:textId="77777777" w:rsidR="009874B7" w:rsidRDefault="009874B7" w:rsidP="00D06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762"/>
    <w:rsid w:val="000057A4"/>
    <w:rsid w:val="00005910"/>
    <w:rsid w:val="0003303A"/>
    <w:rsid w:val="00050F58"/>
    <w:rsid w:val="0005629A"/>
    <w:rsid w:val="00062F7C"/>
    <w:rsid w:val="00070CFB"/>
    <w:rsid w:val="0009291D"/>
    <w:rsid w:val="00093978"/>
    <w:rsid w:val="00093993"/>
    <w:rsid w:val="000B31DB"/>
    <w:rsid w:val="000B67F9"/>
    <w:rsid w:val="000D70D5"/>
    <w:rsid w:val="00102BCE"/>
    <w:rsid w:val="00107F08"/>
    <w:rsid w:val="00114822"/>
    <w:rsid w:val="00121629"/>
    <w:rsid w:val="0012377E"/>
    <w:rsid w:val="00132689"/>
    <w:rsid w:val="00141086"/>
    <w:rsid w:val="001448FB"/>
    <w:rsid w:val="00154CEE"/>
    <w:rsid w:val="00155510"/>
    <w:rsid w:val="00157A82"/>
    <w:rsid w:val="001602E7"/>
    <w:rsid w:val="0017292F"/>
    <w:rsid w:val="0017603A"/>
    <w:rsid w:val="00184AC5"/>
    <w:rsid w:val="001A3639"/>
    <w:rsid w:val="001B03C9"/>
    <w:rsid w:val="001B5A77"/>
    <w:rsid w:val="001D7658"/>
    <w:rsid w:val="001E2305"/>
    <w:rsid w:val="001F6A87"/>
    <w:rsid w:val="00204B33"/>
    <w:rsid w:val="00205D2B"/>
    <w:rsid w:val="00211DF4"/>
    <w:rsid w:val="00224AC4"/>
    <w:rsid w:val="0023206E"/>
    <w:rsid w:val="00232BB8"/>
    <w:rsid w:val="00245762"/>
    <w:rsid w:val="002620CD"/>
    <w:rsid w:val="0027023A"/>
    <w:rsid w:val="002769EC"/>
    <w:rsid w:val="00291912"/>
    <w:rsid w:val="00292A99"/>
    <w:rsid w:val="00295CB3"/>
    <w:rsid w:val="002A5568"/>
    <w:rsid w:val="002B56A3"/>
    <w:rsid w:val="002B7C69"/>
    <w:rsid w:val="002D37F8"/>
    <w:rsid w:val="002D678A"/>
    <w:rsid w:val="002E1631"/>
    <w:rsid w:val="002E2F44"/>
    <w:rsid w:val="002F01C7"/>
    <w:rsid w:val="002F1D65"/>
    <w:rsid w:val="002F4121"/>
    <w:rsid w:val="00302D90"/>
    <w:rsid w:val="003033D8"/>
    <w:rsid w:val="00307307"/>
    <w:rsid w:val="0031219E"/>
    <w:rsid w:val="00317914"/>
    <w:rsid w:val="003200D4"/>
    <w:rsid w:val="00326B5C"/>
    <w:rsid w:val="003430D8"/>
    <w:rsid w:val="0034707A"/>
    <w:rsid w:val="003572CA"/>
    <w:rsid w:val="00366A31"/>
    <w:rsid w:val="00375D11"/>
    <w:rsid w:val="00376092"/>
    <w:rsid w:val="00381B5D"/>
    <w:rsid w:val="0038669A"/>
    <w:rsid w:val="00394273"/>
    <w:rsid w:val="003A6446"/>
    <w:rsid w:val="003C77C9"/>
    <w:rsid w:val="003E191C"/>
    <w:rsid w:val="003F01E1"/>
    <w:rsid w:val="0040494A"/>
    <w:rsid w:val="00416F91"/>
    <w:rsid w:val="004229B4"/>
    <w:rsid w:val="00425821"/>
    <w:rsid w:val="004305B1"/>
    <w:rsid w:val="00430692"/>
    <w:rsid w:val="0043285E"/>
    <w:rsid w:val="00443DC7"/>
    <w:rsid w:val="00453E4B"/>
    <w:rsid w:val="00463392"/>
    <w:rsid w:val="004721B0"/>
    <w:rsid w:val="004964EC"/>
    <w:rsid w:val="004A1C78"/>
    <w:rsid w:val="004A41F8"/>
    <w:rsid w:val="004A4485"/>
    <w:rsid w:val="004A7787"/>
    <w:rsid w:val="004C445B"/>
    <w:rsid w:val="004C4993"/>
    <w:rsid w:val="004D2BBA"/>
    <w:rsid w:val="004E7CF0"/>
    <w:rsid w:val="004F42EB"/>
    <w:rsid w:val="00504997"/>
    <w:rsid w:val="00506593"/>
    <w:rsid w:val="005164AA"/>
    <w:rsid w:val="005441DC"/>
    <w:rsid w:val="00552C2C"/>
    <w:rsid w:val="00572027"/>
    <w:rsid w:val="00575D03"/>
    <w:rsid w:val="00577D16"/>
    <w:rsid w:val="005A4B38"/>
    <w:rsid w:val="005B1C5A"/>
    <w:rsid w:val="005C718A"/>
    <w:rsid w:val="005E2958"/>
    <w:rsid w:val="005F4386"/>
    <w:rsid w:val="005F6A2B"/>
    <w:rsid w:val="005F7A46"/>
    <w:rsid w:val="006061C0"/>
    <w:rsid w:val="006067AC"/>
    <w:rsid w:val="00612C37"/>
    <w:rsid w:val="00613752"/>
    <w:rsid w:val="00631EEA"/>
    <w:rsid w:val="006346A5"/>
    <w:rsid w:val="006457DE"/>
    <w:rsid w:val="006603B1"/>
    <w:rsid w:val="006610C0"/>
    <w:rsid w:val="00664A17"/>
    <w:rsid w:val="006731EC"/>
    <w:rsid w:val="006768A4"/>
    <w:rsid w:val="0068379B"/>
    <w:rsid w:val="00696182"/>
    <w:rsid w:val="006C4CC2"/>
    <w:rsid w:val="006C6FC5"/>
    <w:rsid w:val="006D3F0A"/>
    <w:rsid w:val="006F784D"/>
    <w:rsid w:val="00705E56"/>
    <w:rsid w:val="00716469"/>
    <w:rsid w:val="007366CF"/>
    <w:rsid w:val="00746218"/>
    <w:rsid w:val="00746A69"/>
    <w:rsid w:val="00753816"/>
    <w:rsid w:val="00757190"/>
    <w:rsid w:val="00765CB4"/>
    <w:rsid w:val="007744D6"/>
    <w:rsid w:val="007814E5"/>
    <w:rsid w:val="007915E1"/>
    <w:rsid w:val="007A6582"/>
    <w:rsid w:val="007C172F"/>
    <w:rsid w:val="007E14F8"/>
    <w:rsid w:val="007F7787"/>
    <w:rsid w:val="007F7EC3"/>
    <w:rsid w:val="00806A65"/>
    <w:rsid w:val="00813F60"/>
    <w:rsid w:val="00844892"/>
    <w:rsid w:val="00851838"/>
    <w:rsid w:val="00863331"/>
    <w:rsid w:val="00865513"/>
    <w:rsid w:val="0088399F"/>
    <w:rsid w:val="00883E52"/>
    <w:rsid w:val="00890D38"/>
    <w:rsid w:val="008911E5"/>
    <w:rsid w:val="008E13F8"/>
    <w:rsid w:val="008E1AD9"/>
    <w:rsid w:val="008E43B3"/>
    <w:rsid w:val="0090002C"/>
    <w:rsid w:val="00905ED7"/>
    <w:rsid w:val="00906160"/>
    <w:rsid w:val="00910EE0"/>
    <w:rsid w:val="00911FA0"/>
    <w:rsid w:val="0093267B"/>
    <w:rsid w:val="00934D91"/>
    <w:rsid w:val="00941042"/>
    <w:rsid w:val="009710A4"/>
    <w:rsid w:val="00971119"/>
    <w:rsid w:val="00980718"/>
    <w:rsid w:val="009813EC"/>
    <w:rsid w:val="009823C2"/>
    <w:rsid w:val="009874B7"/>
    <w:rsid w:val="009A136F"/>
    <w:rsid w:val="009B2828"/>
    <w:rsid w:val="009C2FF7"/>
    <w:rsid w:val="009C63FA"/>
    <w:rsid w:val="009C7C0D"/>
    <w:rsid w:val="009D4BEF"/>
    <w:rsid w:val="009E2616"/>
    <w:rsid w:val="009F382C"/>
    <w:rsid w:val="00A04A45"/>
    <w:rsid w:val="00A055F4"/>
    <w:rsid w:val="00A127D6"/>
    <w:rsid w:val="00A17AA2"/>
    <w:rsid w:val="00A36A4B"/>
    <w:rsid w:val="00A461AD"/>
    <w:rsid w:val="00A503A1"/>
    <w:rsid w:val="00A62E72"/>
    <w:rsid w:val="00A63480"/>
    <w:rsid w:val="00A72D18"/>
    <w:rsid w:val="00A73185"/>
    <w:rsid w:val="00A779A8"/>
    <w:rsid w:val="00AA17FC"/>
    <w:rsid w:val="00AB69AE"/>
    <w:rsid w:val="00AC62B7"/>
    <w:rsid w:val="00AC62CA"/>
    <w:rsid w:val="00AD6FFF"/>
    <w:rsid w:val="00AE43CB"/>
    <w:rsid w:val="00AE4B40"/>
    <w:rsid w:val="00AE7747"/>
    <w:rsid w:val="00B01597"/>
    <w:rsid w:val="00B218D2"/>
    <w:rsid w:val="00B2290D"/>
    <w:rsid w:val="00B25DC7"/>
    <w:rsid w:val="00B44120"/>
    <w:rsid w:val="00B6577E"/>
    <w:rsid w:val="00B70A23"/>
    <w:rsid w:val="00B71717"/>
    <w:rsid w:val="00B73BAC"/>
    <w:rsid w:val="00B96D2B"/>
    <w:rsid w:val="00B97585"/>
    <w:rsid w:val="00BA6B68"/>
    <w:rsid w:val="00BB3DEC"/>
    <w:rsid w:val="00BB5210"/>
    <w:rsid w:val="00BC6855"/>
    <w:rsid w:val="00BD3721"/>
    <w:rsid w:val="00BE30D9"/>
    <w:rsid w:val="00BE5F1A"/>
    <w:rsid w:val="00BE753A"/>
    <w:rsid w:val="00BF7D69"/>
    <w:rsid w:val="00BF7E75"/>
    <w:rsid w:val="00C016AD"/>
    <w:rsid w:val="00C2430B"/>
    <w:rsid w:val="00C26977"/>
    <w:rsid w:val="00C32650"/>
    <w:rsid w:val="00C36946"/>
    <w:rsid w:val="00C513EF"/>
    <w:rsid w:val="00C606F2"/>
    <w:rsid w:val="00C774C4"/>
    <w:rsid w:val="00C80DFA"/>
    <w:rsid w:val="00C81D33"/>
    <w:rsid w:val="00C872E4"/>
    <w:rsid w:val="00C879FC"/>
    <w:rsid w:val="00CB7178"/>
    <w:rsid w:val="00CD2B31"/>
    <w:rsid w:val="00CE6EBC"/>
    <w:rsid w:val="00CF49E2"/>
    <w:rsid w:val="00CF689B"/>
    <w:rsid w:val="00D02A6F"/>
    <w:rsid w:val="00D02B34"/>
    <w:rsid w:val="00D0696F"/>
    <w:rsid w:val="00D15552"/>
    <w:rsid w:val="00D15A57"/>
    <w:rsid w:val="00D3063C"/>
    <w:rsid w:val="00D3622E"/>
    <w:rsid w:val="00D372BD"/>
    <w:rsid w:val="00D436D9"/>
    <w:rsid w:val="00D46928"/>
    <w:rsid w:val="00D50B80"/>
    <w:rsid w:val="00D517F1"/>
    <w:rsid w:val="00D52ACD"/>
    <w:rsid w:val="00D604FF"/>
    <w:rsid w:val="00D70C57"/>
    <w:rsid w:val="00DA0B68"/>
    <w:rsid w:val="00DB007C"/>
    <w:rsid w:val="00DC3063"/>
    <w:rsid w:val="00DC6B01"/>
    <w:rsid w:val="00DD2C5D"/>
    <w:rsid w:val="00DD6F53"/>
    <w:rsid w:val="00DE5340"/>
    <w:rsid w:val="00DE6307"/>
    <w:rsid w:val="00DE795B"/>
    <w:rsid w:val="00E055DD"/>
    <w:rsid w:val="00E144FA"/>
    <w:rsid w:val="00E3219A"/>
    <w:rsid w:val="00E34335"/>
    <w:rsid w:val="00E44B10"/>
    <w:rsid w:val="00E47F6B"/>
    <w:rsid w:val="00E50529"/>
    <w:rsid w:val="00E57BDD"/>
    <w:rsid w:val="00E74F4E"/>
    <w:rsid w:val="00E84DA0"/>
    <w:rsid w:val="00EA5853"/>
    <w:rsid w:val="00EB54CD"/>
    <w:rsid w:val="00EB54D2"/>
    <w:rsid w:val="00EC5358"/>
    <w:rsid w:val="00EC7AA5"/>
    <w:rsid w:val="00EE669C"/>
    <w:rsid w:val="00EF0443"/>
    <w:rsid w:val="00F03BC3"/>
    <w:rsid w:val="00F14571"/>
    <w:rsid w:val="00F17BF6"/>
    <w:rsid w:val="00F337AB"/>
    <w:rsid w:val="00F34348"/>
    <w:rsid w:val="00F36FF8"/>
    <w:rsid w:val="00F460E1"/>
    <w:rsid w:val="00F5770C"/>
    <w:rsid w:val="00F6509F"/>
    <w:rsid w:val="00F77234"/>
    <w:rsid w:val="00F934F2"/>
    <w:rsid w:val="00FA2F10"/>
    <w:rsid w:val="00FD6A55"/>
    <w:rsid w:val="00FE07D2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1054"/>
  <w15:docId w15:val="{A37F681F-5A2A-4544-812F-173FCFD4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84D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E84D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96F"/>
  </w:style>
  <w:style w:type="paragraph" w:styleId="a7">
    <w:name w:val="footer"/>
    <w:basedOn w:val="a"/>
    <w:link w:val="a8"/>
    <w:uiPriority w:val="99"/>
    <w:unhideWhenUsed/>
    <w:rsid w:val="00D0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96F"/>
  </w:style>
  <w:style w:type="character" w:styleId="a9">
    <w:name w:val="annotation reference"/>
    <w:basedOn w:val="a0"/>
    <w:uiPriority w:val="99"/>
    <w:semiHidden/>
    <w:unhideWhenUsed/>
    <w:rsid w:val="00C81D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1D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1D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1D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1D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52</Pages>
  <Words>11570</Words>
  <Characters>65951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 М. Бирманов</dc:creator>
  <cp:lastModifiedBy>user</cp:lastModifiedBy>
  <cp:revision>188</cp:revision>
  <dcterms:created xsi:type="dcterms:W3CDTF">2024-05-10T04:47:00Z</dcterms:created>
  <dcterms:modified xsi:type="dcterms:W3CDTF">2024-08-28T19:03:00Z</dcterms:modified>
</cp:coreProperties>
</file>